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</w:t>
      </w:r>
    </w:p>
    <w:p w:rsidR="00075572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 9</w:t>
      </w:r>
    </w:p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с. Нины Советского района»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83A" w:rsidRPr="00274B26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74B26">
        <w:rPr>
          <w:rFonts w:ascii="Times New Roman" w:hAnsi="Times New Roman" w:cs="Times New Roman"/>
          <w:sz w:val="32"/>
          <w:szCs w:val="32"/>
        </w:rPr>
        <w:t xml:space="preserve">Методическая разработка внеклассного мероприятия, </w:t>
      </w:r>
    </w:p>
    <w:p w:rsidR="0023583A" w:rsidRPr="00274B26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 w:rsidRPr="00274B26">
        <w:rPr>
          <w:rFonts w:ascii="Times New Roman" w:hAnsi="Times New Roman" w:cs="Times New Roman"/>
          <w:sz w:val="32"/>
          <w:szCs w:val="32"/>
        </w:rPr>
        <w:t>посвященного</w:t>
      </w:r>
      <w:proofErr w:type="gramEnd"/>
      <w:r w:rsidRPr="00274B26">
        <w:rPr>
          <w:rFonts w:ascii="Times New Roman" w:hAnsi="Times New Roman" w:cs="Times New Roman"/>
          <w:sz w:val="32"/>
          <w:szCs w:val="32"/>
        </w:rPr>
        <w:t xml:space="preserve"> празднованию </w:t>
      </w:r>
    </w:p>
    <w:p w:rsidR="0056025D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74B26">
        <w:rPr>
          <w:rFonts w:ascii="Times New Roman" w:hAnsi="Times New Roman" w:cs="Times New Roman"/>
          <w:sz w:val="32"/>
          <w:szCs w:val="32"/>
        </w:rPr>
        <w:t xml:space="preserve">Международного дня родного языка: </w:t>
      </w:r>
    </w:p>
    <w:p w:rsidR="00274B26" w:rsidRP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6025D" w:rsidRPr="00274B26" w:rsidRDefault="0056025D" w:rsidP="0023583A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74B26">
        <w:rPr>
          <w:rFonts w:ascii="Times New Roman" w:hAnsi="Times New Roman" w:cs="Times New Roman"/>
          <w:sz w:val="40"/>
          <w:szCs w:val="40"/>
        </w:rPr>
        <w:t>«</w:t>
      </w:r>
      <w:r w:rsidR="00295940" w:rsidRPr="00274B26">
        <w:rPr>
          <w:rFonts w:ascii="Times New Roman" w:hAnsi="Times New Roman" w:cs="Times New Roman"/>
          <w:sz w:val="40"/>
          <w:szCs w:val="40"/>
        </w:rPr>
        <w:t>Лингвистическая экология: проблемы и решения</w:t>
      </w:r>
      <w:r w:rsidRPr="00274B26">
        <w:rPr>
          <w:rFonts w:ascii="Times New Roman" w:hAnsi="Times New Roman" w:cs="Times New Roman"/>
          <w:sz w:val="40"/>
          <w:szCs w:val="40"/>
        </w:rPr>
        <w:t>»</w:t>
      </w:r>
    </w:p>
    <w:p w:rsidR="0023583A" w:rsidRPr="00274B26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74B26">
        <w:rPr>
          <w:rFonts w:ascii="Times New Roman" w:hAnsi="Times New Roman" w:cs="Times New Roman"/>
          <w:sz w:val="32"/>
          <w:szCs w:val="32"/>
        </w:rPr>
        <w:t>(форма проведения – устный журнал)</w:t>
      </w:r>
    </w:p>
    <w:p w:rsidR="0056025D" w:rsidRPr="00274B26" w:rsidRDefault="0056025D" w:rsidP="0023583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74B26">
        <w:rPr>
          <w:rFonts w:ascii="Times New Roman" w:hAnsi="Times New Roman" w:cs="Times New Roman"/>
          <w:sz w:val="32"/>
          <w:szCs w:val="32"/>
        </w:rPr>
        <w:t xml:space="preserve">(внеклассное мероприятие для обучающихся </w:t>
      </w:r>
      <w:r w:rsidR="0023583A" w:rsidRPr="00274B26">
        <w:rPr>
          <w:rFonts w:ascii="Times New Roman" w:hAnsi="Times New Roman" w:cs="Times New Roman"/>
          <w:sz w:val="32"/>
          <w:szCs w:val="32"/>
        </w:rPr>
        <w:t>6-7</w:t>
      </w:r>
      <w:r w:rsidRPr="00274B26">
        <w:rPr>
          <w:rFonts w:ascii="Times New Roman" w:hAnsi="Times New Roman" w:cs="Times New Roman"/>
          <w:sz w:val="32"/>
          <w:szCs w:val="32"/>
        </w:rPr>
        <w:t xml:space="preserve"> классов)</w:t>
      </w:r>
    </w:p>
    <w:p w:rsidR="0023583A" w:rsidRDefault="0023583A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583A" w:rsidRDefault="00075572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74B26">
        <w:rPr>
          <w:rFonts w:ascii="Times New Roman" w:hAnsi="Times New Roman" w:cs="Times New Roman"/>
          <w:sz w:val="28"/>
          <w:szCs w:val="28"/>
        </w:rPr>
        <w:t>Выполнила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МОУ «СОШ № 9 с. Нины»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Москалева Марианна Евгеньевна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Адрес ОУ: индекс - 357906, 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Ставропольский край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75572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>Советский район, с. Нины,</w:t>
      </w:r>
    </w:p>
    <w:p w:rsidR="00274B26" w:rsidRDefault="00075572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274B26">
        <w:rPr>
          <w:rFonts w:ascii="Times New Roman" w:hAnsi="Times New Roman" w:cs="Times New Roman"/>
          <w:sz w:val="28"/>
          <w:szCs w:val="28"/>
        </w:rPr>
        <w:t>ул. Кирова, 23.</w:t>
      </w: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B26" w:rsidRDefault="00274B26" w:rsidP="0023583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4B26" w:rsidRDefault="0056025D" w:rsidP="002358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 xml:space="preserve">Цель: </w:t>
      </w:r>
    </w:p>
    <w:p w:rsidR="00274B26" w:rsidRPr="0023583A" w:rsidRDefault="00274B26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74B26">
        <w:rPr>
          <w:rFonts w:ascii="Times New Roman" w:hAnsi="Times New Roman" w:cs="Times New Roman"/>
          <w:sz w:val="28"/>
          <w:szCs w:val="28"/>
        </w:rPr>
        <w:t xml:space="preserve"> </w:t>
      </w:r>
      <w:r w:rsidR="005D6624">
        <w:rPr>
          <w:rFonts w:ascii="Times New Roman" w:hAnsi="Times New Roman" w:cs="Times New Roman"/>
          <w:sz w:val="28"/>
          <w:szCs w:val="28"/>
        </w:rPr>
        <w:t xml:space="preserve">познакомить </w:t>
      </w:r>
      <w:proofErr w:type="gramStart"/>
      <w:r w:rsidR="005D6624">
        <w:rPr>
          <w:rFonts w:ascii="Times New Roman" w:hAnsi="Times New Roman" w:cs="Times New Roman"/>
          <w:sz w:val="28"/>
          <w:szCs w:val="28"/>
        </w:rPr>
        <w:t>обу</w:t>
      </w:r>
      <w:r w:rsidRPr="0023583A">
        <w:rPr>
          <w:rFonts w:ascii="Times New Roman" w:hAnsi="Times New Roman" w:cs="Times New Roman"/>
          <w:sz w:val="28"/>
          <w:szCs w:val="28"/>
        </w:rPr>
        <w:t>ча</w:t>
      </w:r>
      <w:r w:rsidR="005D6624">
        <w:rPr>
          <w:rFonts w:ascii="Times New Roman" w:hAnsi="Times New Roman" w:cs="Times New Roman"/>
          <w:sz w:val="28"/>
          <w:szCs w:val="28"/>
        </w:rPr>
        <w:t>ю</w:t>
      </w:r>
      <w:r w:rsidRPr="0023583A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с праздником – Международным днём родного языка</w:t>
      </w:r>
      <w:r w:rsidR="005D6624">
        <w:rPr>
          <w:rFonts w:ascii="Times New Roman" w:hAnsi="Times New Roman" w:cs="Times New Roman"/>
          <w:sz w:val="28"/>
          <w:szCs w:val="28"/>
        </w:rPr>
        <w:t>;</w:t>
      </w:r>
    </w:p>
    <w:p w:rsidR="005D6624" w:rsidRDefault="00274B26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6624">
        <w:rPr>
          <w:rFonts w:ascii="Times New Roman" w:hAnsi="Times New Roman" w:cs="Times New Roman"/>
          <w:sz w:val="28"/>
          <w:szCs w:val="28"/>
        </w:rPr>
        <w:t xml:space="preserve"> выявить главные </w:t>
      </w:r>
      <w:r w:rsidR="0056025D" w:rsidRPr="0023583A">
        <w:rPr>
          <w:rFonts w:ascii="Times New Roman" w:hAnsi="Times New Roman" w:cs="Times New Roman"/>
          <w:sz w:val="28"/>
          <w:szCs w:val="28"/>
        </w:rPr>
        <w:t>экологическ</w:t>
      </w:r>
      <w:r w:rsidR="005D6624">
        <w:rPr>
          <w:rFonts w:ascii="Times New Roman" w:hAnsi="Times New Roman" w:cs="Times New Roman"/>
          <w:sz w:val="28"/>
          <w:szCs w:val="28"/>
        </w:rPr>
        <w:t xml:space="preserve">ие проблемы </w:t>
      </w:r>
      <w:r w:rsidR="00075572">
        <w:rPr>
          <w:rFonts w:ascii="Times New Roman" w:hAnsi="Times New Roman" w:cs="Times New Roman"/>
          <w:sz w:val="28"/>
          <w:szCs w:val="28"/>
        </w:rPr>
        <w:t>лингвистики</w:t>
      </w:r>
      <w:r w:rsidR="005D6624">
        <w:rPr>
          <w:rFonts w:ascii="Times New Roman" w:hAnsi="Times New Roman" w:cs="Times New Roman"/>
          <w:sz w:val="28"/>
          <w:szCs w:val="28"/>
        </w:rPr>
        <w:t>;</w:t>
      </w:r>
    </w:p>
    <w:p w:rsidR="00550425" w:rsidRDefault="005D6624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и бережное отношение к родному языку, культуру речи.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025D" w:rsidRPr="0023583A" w:rsidRDefault="0056025D" w:rsidP="002358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Задачи:</w:t>
      </w:r>
    </w:p>
    <w:p w:rsidR="0056025D" w:rsidRPr="0023583A" w:rsidRDefault="0056025D" w:rsidP="0055042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3583A">
        <w:rPr>
          <w:rFonts w:ascii="Times New Roman" w:hAnsi="Times New Roman"/>
          <w:sz w:val="28"/>
          <w:szCs w:val="28"/>
        </w:rPr>
        <w:t xml:space="preserve">Расширять и углублять знания </w:t>
      </w:r>
      <w:proofErr w:type="gramStart"/>
      <w:r w:rsidRPr="0023583A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23583A">
        <w:rPr>
          <w:rFonts w:ascii="Times New Roman" w:hAnsi="Times New Roman"/>
          <w:sz w:val="28"/>
          <w:szCs w:val="28"/>
        </w:rPr>
        <w:t xml:space="preserve"> по</w:t>
      </w:r>
      <w:r w:rsidR="005D6624">
        <w:rPr>
          <w:rFonts w:ascii="Times New Roman" w:hAnsi="Times New Roman"/>
          <w:sz w:val="28"/>
          <w:szCs w:val="28"/>
        </w:rPr>
        <w:t xml:space="preserve"> языкознанию и </w:t>
      </w:r>
      <w:r w:rsidRPr="0023583A">
        <w:rPr>
          <w:rFonts w:ascii="Times New Roman" w:hAnsi="Times New Roman"/>
          <w:sz w:val="28"/>
          <w:szCs w:val="28"/>
        </w:rPr>
        <w:t xml:space="preserve"> экологии;</w:t>
      </w:r>
    </w:p>
    <w:p w:rsidR="0056025D" w:rsidRPr="0023583A" w:rsidRDefault="0056025D" w:rsidP="0055042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3583A">
        <w:rPr>
          <w:rFonts w:ascii="Times New Roman" w:hAnsi="Times New Roman"/>
          <w:sz w:val="28"/>
          <w:szCs w:val="28"/>
        </w:rPr>
        <w:t>Формировать устойчивый интерес  к экологическим проблемам, нравственное отношение к природе</w:t>
      </w:r>
      <w:r w:rsidR="005D6624">
        <w:rPr>
          <w:rFonts w:ascii="Times New Roman" w:hAnsi="Times New Roman"/>
          <w:sz w:val="28"/>
          <w:szCs w:val="28"/>
        </w:rPr>
        <w:t xml:space="preserve"> и языку</w:t>
      </w:r>
      <w:r w:rsidRPr="0023583A">
        <w:rPr>
          <w:rFonts w:ascii="Times New Roman" w:hAnsi="Times New Roman"/>
          <w:sz w:val="28"/>
          <w:szCs w:val="28"/>
        </w:rPr>
        <w:t>.</w:t>
      </w:r>
    </w:p>
    <w:p w:rsidR="005D6624" w:rsidRPr="0023583A" w:rsidRDefault="0056025D" w:rsidP="0055042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3583A">
        <w:rPr>
          <w:rFonts w:ascii="Times New Roman" w:hAnsi="Times New Roman"/>
          <w:sz w:val="28"/>
          <w:szCs w:val="28"/>
        </w:rPr>
        <w:t>Развивать познавательную активность, творческое  мышление</w:t>
      </w:r>
      <w:bookmarkStart w:id="0" w:name="_GoBack"/>
      <w:bookmarkEnd w:id="0"/>
      <w:r w:rsidR="005D6624">
        <w:rPr>
          <w:rFonts w:ascii="Times New Roman" w:hAnsi="Times New Roman"/>
          <w:sz w:val="28"/>
          <w:szCs w:val="28"/>
        </w:rPr>
        <w:t xml:space="preserve">, </w:t>
      </w:r>
      <w:r w:rsidR="005D6624" w:rsidRPr="0023583A">
        <w:rPr>
          <w:rFonts w:ascii="Times New Roman" w:hAnsi="Times New Roman"/>
          <w:sz w:val="28"/>
          <w:szCs w:val="28"/>
        </w:rPr>
        <w:t>обо</w:t>
      </w:r>
      <w:r w:rsidR="005D6624">
        <w:rPr>
          <w:rFonts w:ascii="Times New Roman" w:hAnsi="Times New Roman"/>
          <w:sz w:val="28"/>
          <w:szCs w:val="28"/>
        </w:rPr>
        <w:t>гащать словарный запас обучающихся,</w:t>
      </w:r>
      <w:r w:rsidR="005D6624" w:rsidRPr="0023583A">
        <w:rPr>
          <w:rFonts w:ascii="Times New Roman" w:hAnsi="Times New Roman"/>
          <w:sz w:val="28"/>
          <w:szCs w:val="28"/>
        </w:rPr>
        <w:t xml:space="preserve"> расширять их кругозор.</w:t>
      </w:r>
    </w:p>
    <w:p w:rsidR="00DD4FE9" w:rsidRPr="005D6624" w:rsidRDefault="00DD4FE9" w:rsidP="0055042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6624">
        <w:rPr>
          <w:rFonts w:ascii="Times New Roman" w:hAnsi="Times New Roman"/>
          <w:sz w:val="28"/>
          <w:szCs w:val="28"/>
        </w:rPr>
        <w:t>Помочь учащимся увидеть и почувствовать неисчерпаемые возможности родного языка; познакомить ребят с библейской легендой о «вавилонском столпотворении»</w:t>
      </w:r>
      <w:r w:rsidR="005D6624">
        <w:rPr>
          <w:rFonts w:ascii="Times New Roman" w:hAnsi="Times New Roman"/>
          <w:sz w:val="28"/>
          <w:szCs w:val="28"/>
        </w:rPr>
        <w:t>, с притчей Эзопа</w:t>
      </w:r>
      <w:r w:rsidRPr="005D6624">
        <w:rPr>
          <w:rFonts w:ascii="Times New Roman" w:hAnsi="Times New Roman"/>
          <w:sz w:val="28"/>
          <w:szCs w:val="28"/>
        </w:rPr>
        <w:t>.</w:t>
      </w:r>
    </w:p>
    <w:p w:rsidR="00DD4FE9" w:rsidRDefault="00DD4FE9" w:rsidP="00550425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D6624">
        <w:rPr>
          <w:rFonts w:ascii="Times New Roman" w:hAnsi="Times New Roman"/>
          <w:sz w:val="28"/>
          <w:szCs w:val="28"/>
        </w:rPr>
        <w:t xml:space="preserve">Продолжать развивать устную связную речь </w:t>
      </w:r>
      <w:proofErr w:type="gramStart"/>
      <w:r w:rsidR="005D6624" w:rsidRPr="005D6624">
        <w:rPr>
          <w:rFonts w:ascii="Times New Roman" w:hAnsi="Times New Roman"/>
          <w:sz w:val="28"/>
          <w:szCs w:val="28"/>
        </w:rPr>
        <w:t>обучающихся</w:t>
      </w:r>
      <w:proofErr w:type="gramEnd"/>
      <w:r w:rsidRPr="005D6624">
        <w:rPr>
          <w:rFonts w:ascii="Times New Roman" w:hAnsi="Times New Roman"/>
          <w:sz w:val="28"/>
          <w:szCs w:val="28"/>
        </w:rPr>
        <w:t xml:space="preserve">, мыслительную деятельность, память, воображение, внимание; </w:t>
      </w:r>
      <w:r w:rsidR="005D6624">
        <w:rPr>
          <w:rFonts w:ascii="Times New Roman" w:hAnsi="Times New Roman"/>
          <w:sz w:val="28"/>
          <w:szCs w:val="28"/>
        </w:rPr>
        <w:t>п</w:t>
      </w:r>
      <w:r w:rsidRPr="005D6624">
        <w:rPr>
          <w:rFonts w:ascii="Times New Roman" w:hAnsi="Times New Roman"/>
          <w:sz w:val="28"/>
          <w:szCs w:val="28"/>
        </w:rPr>
        <w:t>рививать любовь и интерес к родному языку, воспитывать культуру речи.</w:t>
      </w:r>
    </w:p>
    <w:p w:rsidR="00075572" w:rsidRDefault="00075572" w:rsidP="00075572">
      <w:pPr>
        <w:pStyle w:val="a3"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75572" w:rsidRDefault="00075572" w:rsidP="000755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D6624">
        <w:rPr>
          <w:rFonts w:ascii="Times New Roman" w:hAnsi="Times New Roman"/>
          <w:sz w:val="28"/>
          <w:szCs w:val="28"/>
        </w:rPr>
        <w:t xml:space="preserve">Оборудование: </w:t>
      </w:r>
    </w:p>
    <w:p w:rsidR="00075572" w:rsidRPr="0023583A" w:rsidRDefault="00075572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плакаты, глобус, Атлас языков мира (происхождение и развитие языков во всём мире), портреты В. И. Даля, А. С. Пушкина, Н. А. Некрасова, «Толковый словарь живого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еликорусского языка» В. И. Даля.</w:t>
      </w:r>
    </w:p>
    <w:p w:rsidR="00075572" w:rsidRPr="0023583A" w:rsidRDefault="00075572" w:rsidP="00075572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D4FE9" w:rsidRPr="0023583A" w:rsidRDefault="00DD4FE9" w:rsidP="0055042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Ход мероприятия</w:t>
      </w:r>
    </w:p>
    <w:p w:rsidR="006E002D" w:rsidRPr="002A00A1" w:rsidRDefault="006E002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40B60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075572" w:rsidRPr="00D40B60">
        <w:rPr>
          <w:rFonts w:ascii="Times New Roman" w:hAnsi="Times New Roman" w:cs="Times New Roman"/>
          <w:i/>
          <w:sz w:val="28"/>
          <w:szCs w:val="28"/>
        </w:rPr>
        <w:t>:</w:t>
      </w:r>
      <w:r w:rsidRPr="002A00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января Президент России Владимир Путин подписал указ, в соответствии с которым 2017 год в России объявлен годом экологии. Цель данного решения – привлечь внимание к проблемным вопросам, существующим в экологической сфере, и улучшить состояние экологической безопасности страны.</w:t>
      </w:r>
    </w:p>
    <w:p w:rsidR="0056025D" w:rsidRPr="0023583A" w:rsidRDefault="006E002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t>2-й ведущий</w:t>
      </w:r>
      <w:r w:rsidR="00D40B60">
        <w:rPr>
          <w:rFonts w:ascii="Times New Roman" w:hAnsi="Times New Roman" w:cs="Times New Roman"/>
          <w:i/>
          <w:sz w:val="28"/>
          <w:szCs w:val="28"/>
        </w:rPr>
        <w:t>:</w:t>
      </w:r>
      <w:r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11A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земном шаре существует около 6000 языков, половина из которых на грани исчезновения. Причина – поглощение менее употребляемых языков более </w:t>
      </w:r>
      <w:proofErr w:type="gramStart"/>
      <w:r w:rsidR="000111A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распространёнными</w:t>
      </w:r>
      <w:proofErr w:type="gramEnd"/>
      <w:r w:rsidR="000111A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,  на которых ведётся документация, преподавание в школе, происходит общение. Генеральная конференция ЮНЕСКО в ноябре 1999 года провозгласила Международный день родного языка, который отмечается 21 февраля с 2000 года. Эта дата была выбрана в знак памяти событий 21 февраля 1952 года, когда в Дакке, столице нынешней Бангладеш, от пуль полицейских погибли студенты – участники демонстрации в защиту своего родного языка бенгали, который они требовали признать одним из государственных языков страны.</w:t>
      </w:r>
      <w:r w:rsidR="000111A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56025D" w:rsidRPr="0023583A">
        <w:rPr>
          <w:rFonts w:ascii="Times New Roman" w:hAnsi="Times New Roman" w:cs="Times New Roman"/>
          <w:sz w:val="28"/>
          <w:szCs w:val="28"/>
        </w:rPr>
        <w:t>: Мы не случайно начали наш разговор с эт</w:t>
      </w:r>
      <w:r w:rsidR="00D40B60">
        <w:rPr>
          <w:rFonts w:ascii="Times New Roman" w:hAnsi="Times New Roman" w:cs="Times New Roman"/>
          <w:sz w:val="28"/>
          <w:szCs w:val="28"/>
        </w:rPr>
        <w:t>их</w:t>
      </w:r>
      <w:r w:rsidR="0056025D" w:rsidRPr="0023583A">
        <w:rPr>
          <w:rFonts w:ascii="Times New Roman" w:hAnsi="Times New Roman" w:cs="Times New Roman"/>
          <w:sz w:val="28"/>
          <w:szCs w:val="28"/>
        </w:rPr>
        <w:t xml:space="preserve"> </w:t>
      </w:r>
      <w:r w:rsidR="00D40B60">
        <w:rPr>
          <w:rFonts w:ascii="Times New Roman" w:hAnsi="Times New Roman" w:cs="Times New Roman"/>
          <w:sz w:val="28"/>
          <w:szCs w:val="28"/>
        </w:rPr>
        <w:t xml:space="preserve">фактов. </w:t>
      </w:r>
      <w:r w:rsidR="00D40B60" w:rsidRPr="00D40B60">
        <w:rPr>
          <w:rFonts w:ascii="Times New Roman" w:hAnsi="Times New Roman" w:cs="Times New Roman"/>
          <w:sz w:val="28"/>
          <w:szCs w:val="28"/>
        </w:rPr>
        <w:t>Что может объединить их? Я думаю</w:t>
      </w:r>
      <w:r w:rsidR="00D40B60">
        <w:rPr>
          <w:rFonts w:ascii="Times New Roman" w:hAnsi="Times New Roman" w:cs="Times New Roman"/>
          <w:sz w:val="28"/>
          <w:szCs w:val="28"/>
        </w:rPr>
        <w:t xml:space="preserve"> -</w:t>
      </w:r>
      <w:r w:rsidR="00D40B60" w:rsidRPr="00D40B60">
        <w:rPr>
          <w:rFonts w:ascii="Times New Roman" w:hAnsi="Times New Roman" w:cs="Times New Roman"/>
          <w:sz w:val="28"/>
          <w:szCs w:val="28"/>
        </w:rPr>
        <w:t xml:space="preserve"> слово «экология», ведь сохранять н</w:t>
      </w:r>
      <w:r w:rsidR="00D40B60">
        <w:rPr>
          <w:rFonts w:ascii="Times New Roman" w:hAnsi="Times New Roman" w:cs="Times New Roman"/>
          <w:sz w:val="28"/>
          <w:szCs w:val="28"/>
        </w:rPr>
        <w:t xml:space="preserve">ужно не только природу, но и </w:t>
      </w:r>
      <w:r w:rsidR="00D40B60" w:rsidRPr="00D40B60">
        <w:rPr>
          <w:rFonts w:ascii="Times New Roman" w:hAnsi="Times New Roman" w:cs="Times New Roman"/>
          <w:sz w:val="28"/>
          <w:szCs w:val="28"/>
        </w:rPr>
        <w:t xml:space="preserve"> язык. Именно этой проблеме и </w:t>
      </w:r>
      <w:r w:rsidR="00D40B60">
        <w:rPr>
          <w:rFonts w:ascii="Times New Roman" w:hAnsi="Times New Roman" w:cs="Times New Roman"/>
          <w:sz w:val="28"/>
          <w:szCs w:val="28"/>
        </w:rPr>
        <w:t>п</w:t>
      </w:r>
      <w:r w:rsidR="0056025D" w:rsidRPr="0023583A">
        <w:rPr>
          <w:rFonts w:ascii="Times New Roman" w:hAnsi="Times New Roman" w:cs="Times New Roman"/>
          <w:sz w:val="28"/>
          <w:szCs w:val="28"/>
        </w:rPr>
        <w:t>освящен наш устный журнал.</w:t>
      </w:r>
      <w:r w:rsidR="00D40B60">
        <w:rPr>
          <w:rFonts w:ascii="Times New Roman" w:hAnsi="Times New Roman" w:cs="Times New Roman"/>
          <w:sz w:val="28"/>
          <w:szCs w:val="28"/>
        </w:rPr>
        <w:t xml:space="preserve"> И первая страничка – «Информативная».</w:t>
      </w:r>
    </w:p>
    <w:p w:rsidR="007C0A4B" w:rsidRPr="0023583A" w:rsidRDefault="00D40B60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Ученик: </w:t>
      </w:r>
      <w:r w:rsidR="007C0A4B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21 февраля 2001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 штаб-квартире ЮНЕСКО в </w:t>
      </w:r>
      <w:r w:rsidR="007C0A4B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Париже состоялась презентация Атласа языков мира, которым угрожает исчезновение. Атлас состоит из 14 цветных карт и 24 страниц комментариев. Он даёт возможность увидеть горячие точки планеты, где языковое разнообразие находится под угрозой. </w:t>
      </w:r>
    </w:p>
    <w:p w:rsidR="000111A8" w:rsidRPr="0023583A" w:rsidRDefault="00D40B60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B60">
        <w:rPr>
          <w:rFonts w:ascii="Times New Roman" w:hAnsi="Times New Roman" w:cs="Times New Roman"/>
          <w:i/>
          <w:sz w:val="28"/>
          <w:szCs w:val="28"/>
        </w:rPr>
        <w:t>Ученица: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1A8" w:rsidRPr="0023583A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7C0A4B" w:rsidRPr="00D40B60">
        <w:rPr>
          <w:rFonts w:ascii="Times New Roman" w:hAnsi="Times New Roman" w:cs="Times New Roman"/>
          <w:sz w:val="28"/>
          <w:szCs w:val="28"/>
        </w:rPr>
        <w:t xml:space="preserve">21 </w:t>
      </w:r>
      <w:r w:rsidR="007C0A4B" w:rsidRPr="0023583A">
        <w:rPr>
          <w:rFonts w:ascii="Times New Roman" w:hAnsi="Times New Roman" w:cs="Times New Roman"/>
          <w:sz w:val="28"/>
          <w:szCs w:val="28"/>
        </w:rPr>
        <w:t>февраля</w:t>
      </w:r>
      <w:r w:rsidR="000111A8" w:rsidRPr="0023583A">
        <w:rPr>
          <w:rFonts w:ascii="Times New Roman" w:hAnsi="Times New Roman" w:cs="Times New Roman"/>
          <w:sz w:val="28"/>
          <w:szCs w:val="28"/>
        </w:rPr>
        <w:t xml:space="preserve"> отмечается Международный день родного языка. И это не случайно. Без языка не существовал бы мир. </w:t>
      </w:r>
      <w:r w:rsidR="000111A8" w:rsidRPr="0023583A">
        <w:rPr>
          <w:rFonts w:ascii="Times New Roman" w:hAnsi="Times New Roman" w:cs="Times New Roman"/>
          <w:sz w:val="28"/>
          <w:szCs w:val="28"/>
        </w:rPr>
        <w:lastRenderedPageBreak/>
        <w:t>Как рыба не может жить без воды, так человек не может существовать без языка. На языке мы думаем, общаемся, творим. В разных странах мира люди сегодня говорят на 6000языках. А всегда ли это было так?</w:t>
      </w:r>
    </w:p>
    <w:p w:rsidR="000111A8" w:rsidRPr="0023583A" w:rsidRDefault="00550425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0111A8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D40B60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D40B60" w:rsidRPr="00D40B60">
        <w:rPr>
          <w:rFonts w:ascii="Times New Roman" w:hAnsi="Times New Roman" w:cs="Times New Roman"/>
          <w:sz w:val="28"/>
          <w:szCs w:val="28"/>
        </w:rPr>
        <w:t>Втор</w:t>
      </w:r>
      <w:r w:rsidR="000111A8" w:rsidRPr="00D40B60">
        <w:rPr>
          <w:rFonts w:ascii="Times New Roman" w:hAnsi="Times New Roman" w:cs="Times New Roman"/>
          <w:sz w:val="28"/>
          <w:szCs w:val="28"/>
        </w:rPr>
        <w:t>а</w:t>
      </w:r>
      <w:r w:rsidR="000111A8" w:rsidRPr="0023583A">
        <w:rPr>
          <w:rFonts w:ascii="Times New Roman" w:hAnsi="Times New Roman" w:cs="Times New Roman"/>
          <w:sz w:val="28"/>
          <w:szCs w:val="28"/>
        </w:rPr>
        <w:t>я страничка «</w:t>
      </w:r>
      <w:r w:rsidR="007C0A4B" w:rsidRPr="0023583A">
        <w:rPr>
          <w:rFonts w:ascii="Times New Roman" w:hAnsi="Times New Roman" w:cs="Times New Roman"/>
          <w:sz w:val="28"/>
          <w:szCs w:val="28"/>
        </w:rPr>
        <w:t>Язык и история»</w:t>
      </w:r>
      <w:r w:rsidR="008A2231">
        <w:rPr>
          <w:rFonts w:ascii="Times New Roman" w:hAnsi="Times New Roman" w:cs="Times New Roman"/>
          <w:sz w:val="28"/>
          <w:szCs w:val="28"/>
        </w:rPr>
        <w:t>.</w:t>
      </w:r>
    </w:p>
    <w:p w:rsidR="007C0A4B" w:rsidRPr="0023583A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D40B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библейской легенде, когда-то все люди говорили на одном языке. Потомки сыновей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Ноевых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жили все в одном месте и говорили на одном языке. Они так размножились, что уже необходимо было разойтись в разные стороны, и тогда, в память о себе, вознамерились они построить город и башню, которая своей вершиной достигла бы неба. В наказание за такое суетное и гордое предприятие Господь смешал их языки так, что они перестали понимать друг друга и поневоле должны были рассеяться, оставив недостроенному городу название Вавилон, что значит «смешение». Вот это событие и называется «вавилонским столпотворением». Так произошли разные народы, говорящие на разных языках.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771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интересно, как относились к языку в давние времена? Перенесёмся на минуту в Древнюю Грецию и послушаем разговор свободного гражданина, философа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Ксанта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его раба – первого баснописца Эзопа.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Ксант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ценил его за ум и мудрость, хотя отпускать не собирался.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(Сценка «Эзоп и </w:t>
      </w:r>
      <w:proofErr w:type="spellStart"/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>Ксант</w:t>
      </w:r>
      <w:proofErr w:type="spellEnd"/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участвуют 2 учащихся).</w:t>
      </w:r>
    </w:p>
    <w:p w:rsidR="00550425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Я велел тебе, Эзоп, купить на базаре самую дорогую вещь в мире. Где она?</w:t>
      </w:r>
    </w:p>
    <w:p w:rsidR="00550425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Вот, мой господин. Это – язык! (На блюде – говяжий язык, готовый к употреблению).</w:t>
      </w:r>
    </w:p>
    <w:p w:rsidR="00550425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Почему язык? Неужели ты считаешь, что это самая дорогая вещь в мире?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– Да, мой господин! Разве может быть в мире что-нибудь дороже языка? Язык – это первые слова ребёнка «мама», «солнце», «цветок». Языком мы говорим прекрасные слова, языком мы доказываем истину, языком мы общаемся с друзьями, языком мы признаёмся в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любви. Язык – это самое лучшее, что есть в мире людей!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Ну</w:t>
      </w:r>
      <w:r w:rsidR="008A22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хорошо. Я велел тебе купить и самую дешёвую вещь в мире.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Вот она, мой господин!</w:t>
      </w:r>
    </w:p>
    <w:p w:rsidR="00550425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Снова язык?!</w:t>
      </w:r>
    </w:p>
    <w:p w:rsidR="00550425" w:rsidRDefault="000111A8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Да. Язык – самая дешёвая вещь в мире. Язык может служить вражде и ненависти, быть орудием клеветы, языком мы говорим грязные слова, языком мы предаём друзей, языком мы изрыгаем ругательства… Язык – худшее, что есть в мире людей!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="007C0A4B" w:rsidRPr="005771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0A4B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 не согласиться с Эзопом. Подаренная нам возможность говорить обязывает ко многому. Цените свой родной язык, язык ваших предков.</w:t>
      </w:r>
    </w:p>
    <w:p w:rsidR="007C0A4B" w:rsidRPr="0023583A" w:rsidRDefault="007C0A4B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</w:t>
      </w:r>
      <w:r w:rsid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ца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 язык – богатое наследство,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550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Пришедшее из глубины веков.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550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отражаешь мысли человека,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550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0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помогаешь выразить любовь.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F59C0"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5771AB" w:rsidRP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>Треть</w:t>
      </w:r>
      <w:r w:rsidRPr="0023583A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страничка</w:t>
      </w:r>
      <w:proofErr w:type="gramEnd"/>
      <w:r w:rsidR="005771AB">
        <w:rPr>
          <w:rFonts w:ascii="Times New Roman" w:hAnsi="Times New Roman" w:cs="Times New Roman"/>
          <w:sz w:val="28"/>
          <w:szCs w:val="28"/>
        </w:rPr>
        <w:t xml:space="preserve"> -</w:t>
      </w:r>
      <w:r w:rsidRPr="0023583A">
        <w:rPr>
          <w:rFonts w:ascii="Times New Roman" w:hAnsi="Times New Roman" w:cs="Times New Roman"/>
          <w:sz w:val="28"/>
          <w:szCs w:val="28"/>
        </w:rPr>
        <w:t xml:space="preserve"> «Какой язык называется родным?»</w:t>
      </w:r>
    </w:p>
    <w:p w:rsidR="00875260" w:rsidRPr="0023583A" w:rsidRDefault="005771AB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поисках ответа на эти вопросы обратимся к одному из лучших знатоков русского языка, создателю знаменитого «Толкового словаря живого великорусского языка» В. И. Далю, отец которого по происхождению был датчанин, а мать – француженка. Владимир Иванович пришёл к такому выводу: «Кто на каком языке думает, тот к тому народу и принадлежит. Я думаю по-русски». Этот проницательный вывод </w:t>
      </w:r>
      <w:r w:rsidR="00527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875260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использован для определения понятия родной язык.</w:t>
      </w:r>
    </w:p>
    <w:p w:rsidR="00875260" w:rsidRPr="0023583A" w:rsidRDefault="00550425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6F59C0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5771AB" w:rsidRP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Открывая четвертую страничку</w:t>
      </w:r>
      <w:r w:rsid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5771AB" w:rsidRP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>мы узнаем</w:t>
      </w:r>
      <w:r w:rsid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том,</w:t>
      </w:r>
      <w:r w:rsidR="005771AB" w:rsidRPr="005771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</w:t>
      </w:r>
      <w:r w:rsidR="005771AB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п</w:t>
      </w:r>
      <w:r w:rsidR="00DC2E28" w:rsidRPr="0023583A">
        <w:rPr>
          <w:rFonts w:ascii="Times New Roman" w:hAnsi="Times New Roman" w:cs="Times New Roman"/>
          <w:sz w:val="28"/>
          <w:szCs w:val="28"/>
        </w:rPr>
        <w:t xml:space="preserve">исатели </w:t>
      </w:r>
      <w:r w:rsidR="005771AB">
        <w:rPr>
          <w:rFonts w:ascii="Times New Roman" w:hAnsi="Times New Roman" w:cs="Times New Roman"/>
          <w:sz w:val="28"/>
          <w:szCs w:val="28"/>
        </w:rPr>
        <w:t xml:space="preserve">говорили </w:t>
      </w:r>
      <w:r w:rsidR="00DC2E28" w:rsidRPr="0023583A">
        <w:rPr>
          <w:rFonts w:ascii="Times New Roman" w:hAnsi="Times New Roman" w:cs="Times New Roman"/>
          <w:sz w:val="28"/>
          <w:szCs w:val="28"/>
        </w:rPr>
        <w:t>о языке</w:t>
      </w:r>
      <w:r w:rsidR="005771AB">
        <w:rPr>
          <w:rFonts w:ascii="Times New Roman" w:hAnsi="Times New Roman" w:cs="Times New Roman"/>
          <w:sz w:val="28"/>
          <w:szCs w:val="28"/>
        </w:rPr>
        <w:t>.</w:t>
      </w:r>
    </w:p>
    <w:p w:rsidR="00DC2E28" w:rsidRPr="0023583A" w:rsidRDefault="004707C6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Ученица</w:t>
      </w:r>
      <w:r w:rsidR="005771AB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DC2E28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«Язык - душа нации. Язык - это есть живая плоть идеи, чувства, мысли»</w:t>
      </w:r>
      <w:r w:rsidR="005504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C2E28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так писал о языке </w:t>
      </w:r>
      <w:r w:rsidR="00577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DC2E28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Н. Толстой</w:t>
      </w:r>
      <w:r w:rsidR="00577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0425" w:rsidRDefault="005771AB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DC2E2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 есть исповедь народа; в нём слышится 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природа, его душа и быт родной» (</w:t>
      </w:r>
      <w:r w:rsidR="00DC2E2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П. А. Вяземский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50425" w:rsidRDefault="004707C6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Ученица</w:t>
      </w:r>
      <w:r w:rsidR="005771AB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DC2E2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Очищать и вместе обогащать родной язык – дело выдающихся умов. Очищение без обогащ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– занятие для </w:t>
      </w:r>
      <w:proofErr w:type="gramStart"/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бездарных</w:t>
      </w:r>
      <w:proofErr w:type="gramEnd"/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>» (</w:t>
      </w:r>
      <w:r w:rsidR="00DC2E28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И. В. Гёте</w:t>
      </w:r>
      <w:r w:rsidR="005771AB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05CDF" w:rsidRPr="0023583A" w:rsidRDefault="005771AB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</w:t>
      </w:r>
      <w:r w:rsidR="00905CDF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Относитесь к родному языку бережно и любовно.</w:t>
      </w:r>
      <w:r w:rsidR="00550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5CDF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Думайте  о нем, изучайте его, любите его, и вам откроется мир безграничных радостей»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05CDF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Д.С.Лихачев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C0A4B" w:rsidRPr="0023583A" w:rsidRDefault="006F59C0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7C0A4B" w:rsidRPr="0023583A">
        <w:rPr>
          <w:rFonts w:ascii="Times New Roman" w:eastAsia="Times New Roman" w:hAnsi="Times New Roman" w:cs="Times New Roman"/>
          <w:bCs/>
          <w:color w:val="800000"/>
          <w:sz w:val="28"/>
          <w:szCs w:val="28"/>
          <w:lang w:eastAsia="ru-RU"/>
        </w:rPr>
        <w:t>Д</w:t>
      </w:r>
      <w:r w:rsidR="007C0A4B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уховное с</w:t>
      </w:r>
      <w:r w:rsidR="005771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окровище любой нации – это язык, поэтому мы открываем пятую страничку нашего журнала – «Родной язык».</w:t>
      </w:r>
      <w:r w:rsidR="007C0A4B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Ученица</w:t>
      </w:r>
      <w:r w:rsidR="005771AB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7C0A4B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Самым важным для любого человека является тот язык, на котором он впервые учится разговаривать и узнавать окружающий мир. Это язык детства,  язык первых взаимоотношений в обществе. С самого рождения необходимо заложить в душу ребенка это наследие – родной язык. Не зря в народе говорят, что без науки можно обойтись в жизни, а без родного языка нет. И это именно так. Язык является фундаментом созревания любой личности, является наибольшим инструментом защиты духовного богатства. </w:t>
      </w:r>
    </w:p>
    <w:p w:rsidR="00875260" w:rsidRPr="0023583A" w:rsidRDefault="00875260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00DA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 w:rsidRPr="0023583A">
        <w:rPr>
          <w:rFonts w:ascii="Times New Roman" w:hAnsi="Times New Roman" w:cs="Times New Roman"/>
          <w:sz w:val="28"/>
          <w:szCs w:val="28"/>
        </w:rPr>
        <w:t xml:space="preserve">В Международный день родного языка все языки признаются равными, потому что каждый из них уникальным образом отвечает предназначению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человека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и каждый представляет живое наследие, к которому мы должны серьёзно относиться и оберегать.</w:t>
      </w:r>
    </w:p>
    <w:p w:rsidR="00875260" w:rsidRPr="0023583A" w:rsidRDefault="00AB00D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</w:t>
      </w: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875260" w:rsidRPr="0023583A">
        <w:rPr>
          <w:rFonts w:ascii="Times New Roman" w:hAnsi="Times New Roman" w:cs="Times New Roman"/>
          <w:sz w:val="28"/>
          <w:szCs w:val="28"/>
        </w:rPr>
        <w:t>Россия - многонациональное государство. Каждая нация – это неповторимая культура, история, традиции и, конечно же, язык. Более 130 языков звучат в нашей стране. Какие языки мы можем услышать в нашем крае?</w:t>
      </w:r>
    </w:p>
    <w:p w:rsidR="00875260" w:rsidRPr="0023583A" w:rsidRDefault="00AB00D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 w:rsidR="00875260" w:rsidRPr="0023583A">
        <w:rPr>
          <w:rFonts w:ascii="Times New Roman" w:hAnsi="Times New Roman" w:cs="Times New Roman"/>
          <w:sz w:val="28"/>
          <w:szCs w:val="28"/>
        </w:rPr>
        <w:t xml:space="preserve">Мы можем услышать украинский язык, азербайджанский язык, татарский,  язык армян, греков, </w:t>
      </w:r>
      <w:proofErr w:type="spellStart"/>
      <w:r w:rsidR="00875260" w:rsidRPr="0023583A">
        <w:rPr>
          <w:rFonts w:ascii="Times New Roman" w:hAnsi="Times New Roman" w:cs="Times New Roman"/>
          <w:sz w:val="28"/>
          <w:szCs w:val="28"/>
        </w:rPr>
        <w:t>адыгов</w:t>
      </w:r>
      <w:proofErr w:type="spellEnd"/>
      <w:r w:rsidR="00875260" w:rsidRPr="0023583A">
        <w:rPr>
          <w:rFonts w:ascii="Times New Roman" w:hAnsi="Times New Roman" w:cs="Times New Roman"/>
          <w:sz w:val="28"/>
          <w:szCs w:val="28"/>
        </w:rPr>
        <w:t>, множество дагестанских наречий и др. В нашей стране все граждане могут пользоваться своим родным языком, но средством межнационального общения является – русский язык.</w:t>
      </w:r>
    </w:p>
    <w:p w:rsidR="00D5193A" w:rsidRPr="0023583A" w:rsidRDefault="004707C6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Ученица</w:t>
      </w:r>
      <w:r w:rsidR="00AB00DA">
        <w:rPr>
          <w:rFonts w:ascii="Times New Roman" w:hAnsi="Times New Roman" w:cs="Times New Roman"/>
          <w:i/>
          <w:sz w:val="28"/>
          <w:szCs w:val="28"/>
        </w:rPr>
        <w:t>:</w:t>
      </w:r>
      <w:r w:rsidR="00AB00DA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proofErr w:type="gramStart"/>
      <w:r w:rsidR="00D5193A" w:rsidRPr="0023583A">
        <w:rPr>
          <w:rFonts w:ascii="Times New Roman" w:hAnsi="Times New Roman" w:cs="Times New Roman"/>
          <w:sz w:val="28"/>
          <w:szCs w:val="28"/>
        </w:rPr>
        <w:t xml:space="preserve">Стихотворение </w:t>
      </w:r>
      <w:proofErr w:type="spellStart"/>
      <w:r w:rsidR="00D5193A" w:rsidRPr="0023583A">
        <w:rPr>
          <w:rFonts w:ascii="Times New Roman" w:hAnsi="Times New Roman" w:cs="Times New Roman"/>
          <w:sz w:val="28"/>
          <w:szCs w:val="28"/>
        </w:rPr>
        <w:t>Н.Банко</w:t>
      </w:r>
      <w:proofErr w:type="spellEnd"/>
      <w:r w:rsidR="00D5193A" w:rsidRPr="0023583A">
        <w:rPr>
          <w:rFonts w:ascii="Times New Roman" w:hAnsi="Times New Roman" w:cs="Times New Roman"/>
          <w:sz w:val="28"/>
          <w:szCs w:val="28"/>
        </w:rPr>
        <w:t xml:space="preserve"> «Ро</w:t>
      </w:r>
      <w:r w:rsidR="00AB00DA">
        <w:rPr>
          <w:rFonts w:ascii="Times New Roman" w:hAnsi="Times New Roman" w:cs="Times New Roman"/>
          <w:sz w:val="28"/>
          <w:szCs w:val="28"/>
        </w:rPr>
        <w:t xml:space="preserve">дной язык» читает </w:t>
      </w:r>
      <w:r w:rsidR="006F59C0">
        <w:rPr>
          <w:rFonts w:ascii="Times New Roman" w:hAnsi="Times New Roman" w:cs="Times New Roman"/>
          <w:sz w:val="28"/>
          <w:szCs w:val="28"/>
        </w:rPr>
        <w:t>…………</w:t>
      </w:r>
      <w:r w:rsidR="00D5193A" w:rsidRPr="0023583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8A2231" w:rsidRDefault="008A2231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8A2231" w:rsidSect="00075572">
          <w:footerReference w:type="default" r:id="rId8"/>
          <w:pgSz w:w="11906" w:h="16838"/>
          <w:pgMar w:top="1134" w:right="850" w:bottom="1276" w:left="2552" w:header="708" w:footer="708" w:gutter="0"/>
          <w:cols w:space="708"/>
          <w:docGrid w:linePitch="360"/>
        </w:sectPr>
      </w:pP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На свете много стран больших,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много малых есть,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для народности любой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Язык свой – это честь.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Гордиться вправе ты, француз,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Французским языком.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Ты говоришь всегда, индус,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О языке своём.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Китаец, турок, серб иль чех,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Датчанин, грек иль финн, -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Конечно, вам дороже всех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Родной язык один.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А я</w:t>
      </w:r>
      <w:r w:rsidR="006F59C0">
        <w:rPr>
          <w:rFonts w:ascii="Times New Roman" w:hAnsi="Times New Roman" w:cs="Times New Roman"/>
          <w:sz w:val="28"/>
          <w:szCs w:val="28"/>
        </w:rPr>
        <w:t xml:space="preserve"> </w:t>
      </w:r>
      <w:r w:rsidRPr="0023583A">
        <w:rPr>
          <w:rFonts w:ascii="Times New Roman" w:hAnsi="Times New Roman" w:cs="Times New Roman"/>
          <w:sz w:val="28"/>
          <w:szCs w:val="28"/>
        </w:rPr>
        <w:t>судьбу благодарю,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Мне выше счастья нет,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Что вот по-русски говорю</w:t>
      </w:r>
    </w:p>
    <w:p w:rsidR="00D5193A" w:rsidRPr="0023583A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Уже тринадцать лет.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3583A">
        <w:rPr>
          <w:rFonts w:ascii="Times New Roman" w:hAnsi="Times New Roman" w:cs="Times New Roman"/>
          <w:sz w:val="28"/>
          <w:szCs w:val="28"/>
        </w:rPr>
        <w:t>Спокоен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>, весел и певуч,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Насмешлив и суров,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беспощаден, и могуч,</w:t>
      </w:r>
    </w:p>
    <w:p w:rsidR="00D5193A" w:rsidRPr="0023583A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грозен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для врагов.</w:t>
      </w:r>
    </w:p>
    <w:p w:rsidR="008A2231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Суворов одобрял солдат</w:t>
      </w:r>
    </w:p>
    <w:p w:rsidR="00D5193A" w:rsidRPr="0023583A" w:rsidRDefault="008A2231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5193A" w:rsidRPr="0023583A">
        <w:rPr>
          <w:rFonts w:ascii="Times New Roman" w:hAnsi="Times New Roman" w:cs="Times New Roman"/>
          <w:sz w:val="28"/>
          <w:szCs w:val="28"/>
        </w:rPr>
        <w:t>а русском языке!</w:t>
      </w:r>
    </w:p>
    <w:p w:rsidR="008A2231" w:rsidRDefault="00D5193A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Бессмертный Пушкин сочинял</w:t>
      </w:r>
    </w:p>
    <w:p w:rsidR="00D5193A" w:rsidRPr="0023583A" w:rsidRDefault="008A2231" w:rsidP="008A223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5193A" w:rsidRPr="0023583A">
        <w:rPr>
          <w:rFonts w:ascii="Times New Roman" w:hAnsi="Times New Roman" w:cs="Times New Roman"/>
          <w:sz w:val="28"/>
          <w:szCs w:val="28"/>
        </w:rPr>
        <w:t>а русском языке!</w:t>
      </w:r>
    </w:p>
    <w:p w:rsidR="008A2231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Законы Менделеев дал</w:t>
      </w:r>
    </w:p>
    <w:p w:rsidR="00D5193A" w:rsidRPr="0023583A" w:rsidRDefault="008A2231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5193A" w:rsidRPr="0023583A">
        <w:rPr>
          <w:rFonts w:ascii="Times New Roman" w:hAnsi="Times New Roman" w:cs="Times New Roman"/>
          <w:sz w:val="28"/>
          <w:szCs w:val="28"/>
        </w:rPr>
        <w:t>а русском языке!</w:t>
      </w:r>
    </w:p>
    <w:p w:rsidR="008A2231" w:rsidRDefault="00D5193A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«Долой царя!» - народ сказал</w:t>
      </w:r>
    </w:p>
    <w:p w:rsidR="00D5193A" w:rsidRPr="0023583A" w:rsidRDefault="008A2231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5193A" w:rsidRPr="0023583A">
        <w:rPr>
          <w:rFonts w:ascii="Times New Roman" w:hAnsi="Times New Roman" w:cs="Times New Roman"/>
          <w:sz w:val="28"/>
          <w:szCs w:val="28"/>
        </w:rPr>
        <w:t>а русском языке!</w:t>
      </w:r>
    </w:p>
    <w:p w:rsidR="008A2231" w:rsidRDefault="008A2231" w:rsidP="00550425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  <w:sectPr w:rsidR="008A2231" w:rsidSect="008A2231">
          <w:type w:val="continuous"/>
          <w:pgSz w:w="11906" w:h="16838"/>
          <w:pgMar w:top="1134" w:right="850" w:bottom="1276" w:left="2552" w:header="708" w:footer="708" w:gutter="0"/>
          <w:cols w:num="2" w:space="708"/>
          <w:docGrid w:linePitch="360"/>
        </w:sectPr>
      </w:pPr>
    </w:p>
    <w:p w:rsidR="00AB00DA" w:rsidRDefault="00D5193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lastRenderedPageBreak/>
        <w:t>2-й ведущий</w:t>
      </w:r>
      <w:r w:rsidR="006F59C0" w:rsidRPr="006F59C0">
        <w:rPr>
          <w:rFonts w:ascii="Times New Roman" w:hAnsi="Times New Roman" w:cs="Times New Roman"/>
          <w:i/>
          <w:sz w:val="28"/>
          <w:szCs w:val="28"/>
        </w:rPr>
        <w:t>:</w:t>
      </w:r>
      <w:r w:rsidR="0055042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B00DA" w:rsidRPr="00550425">
        <w:rPr>
          <w:rFonts w:ascii="Times New Roman" w:hAnsi="Times New Roman" w:cs="Times New Roman"/>
          <w:sz w:val="28"/>
          <w:szCs w:val="28"/>
        </w:rPr>
        <w:t>Мы открываем шестую страничку</w:t>
      </w:r>
      <w:r w:rsidR="00AB00DA">
        <w:rPr>
          <w:rFonts w:ascii="Times New Roman" w:hAnsi="Times New Roman" w:cs="Times New Roman"/>
          <w:i/>
          <w:sz w:val="28"/>
          <w:szCs w:val="28"/>
        </w:rPr>
        <w:t xml:space="preserve"> – «</w:t>
      </w:r>
      <w:r w:rsidRPr="0023583A">
        <w:rPr>
          <w:rFonts w:ascii="Times New Roman" w:hAnsi="Times New Roman" w:cs="Times New Roman"/>
          <w:sz w:val="28"/>
          <w:szCs w:val="28"/>
        </w:rPr>
        <w:t>Мой родной язык – русский</w:t>
      </w:r>
      <w:r w:rsidR="00AB00DA">
        <w:rPr>
          <w:rFonts w:ascii="Times New Roman" w:hAnsi="Times New Roman" w:cs="Times New Roman"/>
          <w:sz w:val="28"/>
          <w:szCs w:val="28"/>
        </w:rPr>
        <w:t>».</w:t>
      </w:r>
    </w:p>
    <w:p w:rsidR="00D5193A" w:rsidRPr="0023583A" w:rsidRDefault="00AB00D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 w:rsidR="00D5193A" w:rsidRPr="0023583A">
        <w:rPr>
          <w:rFonts w:ascii="Times New Roman" w:hAnsi="Times New Roman" w:cs="Times New Roman"/>
          <w:sz w:val="28"/>
          <w:szCs w:val="28"/>
        </w:rPr>
        <w:t xml:space="preserve"> Константин Георгиевич Паустовский говорил «Наш язык </w:t>
      </w:r>
      <w:proofErr w:type="gramStart"/>
      <w:r w:rsidR="00D5193A" w:rsidRPr="0023583A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D5193A" w:rsidRPr="0023583A">
        <w:rPr>
          <w:rFonts w:ascii="Times New Roman" w:hAnsi="Times New Roman" w:cs="Times New Roman"/>
          <w:sz w:val="28"/>
          <w:szCs w:val="28"/>
        </w:rPr>
        <w:t>аш меч, наш свет, наша любовь, наша гордость».</w:t>
      </w:r>
    </w:p>
    <w:p w:rsidR="00875260" w:rsidRPr="0023583A" w:rsidRDefault="004707C6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Ученица</w:t>
      </w:r>
      <w:r w:rsidR="00AB00DA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8A223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193A" w:rsidRPr="0023583A">
        <w:rPr>
          <w:rFonts w:ascii="Times New Roman" w:hAnsi="Times New Roman" w:cs="Times New Roman"/>
          <w:sz w:val="28"/>
          <w:szCs w:val="28"/>
        </w:rPr>
        <w:t>Н.Г. Чернышевский говорил «Изучать родной язык необходимо…</w:t>
      </w:r>
      <w:r w:rsidR="008A2231">
        <w:rPr>
          <w:rFonts w:ascii="Times New Roman" w:hAnsi="Times New Roman" w:cs="Times New Roman"/>
          <w:sz w:val="28"/>
          <w:szCs w:val="28"/>
        </w:rPr>
        <w:t>,</w:t>
      </w:r>
      <w:r w:rsidR="00D5193A" w:rsidRPr="0023583A">
        <w:rPr>
          <w:rFonts w:ascii="Times New Roman" w:hAnsi="Times New Roman" w:cs="Times New Roman"/>
          <w:sz w:val="28"/>
          <w:szCs w:val="28"/>
        </w:rPr>
        <w:t xml:space="preserve"> чтобы уметь употреблять его для выражения своих мыслей». Знать свой язык обязан каждый.</w:t>
      </w:r>
    </w:p>
    <w:p w:rsidR="00AB00DA" w:rsidRDefault="00550425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AB00DA" w:rsidSect="008A2231">
          <w:type w:val="continuous"/>
          <w:pgSz w:w="11906" w:h="16838"/>
          <w:pgMar w:top="1134" w:right="850" w:bottom="1276" w:left="2552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="00005254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6F59C0">
        <w:rPr>
          <w:rFonts w:ascii="Times New Roman" w:hAnsi="Times New Roman" w:cs="Times New Roman"/>
          <w:sz w:val="28"/>
          <w:szCs w:val="28"/>
        </w:rPr>
        <w:t>: Отрывок из стихотворения</w:t>
      </w:r>
      <w:r w:rsidR="00527F40">
        <w:rPr>
          <w:rFonts w:ascii="Times New Roman" w:hAnsi="Times New Roman" w:cs="Times New Roman"/>
          <w:sz w:val="28"/>
          <w:szCs w:val="28"/>
        </w:rPr>
        <w:t xml:space="preserve"> А. Яшина «Русский язык» 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Я люблю свой родной язык!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Он понятен для всех, он певуч,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Он, как русский народ, многолик,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Как держава наша,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могуч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>.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Хочешь – песни, гимны пиши,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3583A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выскажи боль души.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Будто хлеб ржаной, он пахуч,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 xml:space="preserve">Будто плоть земная,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живуч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>.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Он – язык луны и планеты,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Наших спутников и ракет,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В школе, дома и на совете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Разговаривайте на нём: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Недвусмысленный и прямой,</w:t>
      </w:r>
    </w:p>
    <w:p w:rsidR="00005254" w:rsidRPr="0023583A" w:rsidRDefault="00005254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Он подобен правде самой.</w:t>
      </w:r>
    </w:p>
    <w:p w:rsidR="00AB00DA" w:rsidRDefault="00AB00DA" w:rsidP="0055042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B00DA" w:rsidSect="00AB00DA">
          <w:type w:val="continuous"/>
          <w:pgSz w:w="11906" w:h="16838"/>
          <w:pgMar w:top="1134" w:right="850" w:bottom="1276" w:left="2552" w:header="708" w:footer="708" w:gutter="0"/>
          <w:cols w:num="2" w:space="708"/>
          <w:docGrid w:linePitch="360"/>
        </w:sectPr>
      </w:pPr>
    </w:p>
    <w:p w:rsidR="00875260" w:rsidRPr="0023583A" w:rsidRDefault="00550425" w:rsidP="008A2231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2</w:t>
      </w:r>
      <w:r w:rsidR="006F59C0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Следующая </w:t>
      </w:r>
      <w:r w:rsidR="00AB00D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7 </w:t>
      </w:r>
      <w:r w:rsidR="00875260" w:rsidRPr="002358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страничка нашего журнала напрямую связана с экологией – «Угроза исчезновения различных языков»</w:t>
      </w:r>
    </w:p>
    <w:p w:rsidR="00AB00DA" w:rsidRDefault="008A2231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данный момент, в мире насчитывается около 6 тысяч языков. Ученые предупреждают, что в ближайшие десятилетия почти 40% из них могут полностью исчезнуть. А это является огромной утратой для всего человечества, потому как каждый язык, это уникальное видение мира. </w:t>
      </w:r>
    </w:p>
    <w:p w:rsidR="00AB00DA" w:rsidRDefault="004707C6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Ученица</w:t>
      </w:r>
      <w:r w:rsidR="00AB00DA"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: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Девид</w:t>
      </w:r>
      <w:proofErr w:type="spellEnd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Кристал</w:t>
      </w:r>
      <w:proofErr w:type="spellEnd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один из известных экспертов в вопросах языка, автор популярной книги «Языковая смерть», считает, что языковое многообразие – это оригинальная вещь и потеря любого языка делает наш мир беднее. </w:t>
      </w:r>
    </w:p>
    <w:p w:rsidR="00D5193A" w:rsidRPr="0023583A" w:rsidRDefault="00AB00DA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D5193A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ЮНЕСКО - это тот орган, который взялся поддерживать разные языки, как определение культурной принадлежности личности. Кроме того, по мнению этой организации, изучение нескольких иностранных языков является ключом к пониманию между людьми и взаимному уважению. Каждый язык, является духовным наследием нации, которое необходимо беречь.</w:t>
      </w:r>
    </w:p>
    <w:p w:rsidR="00DC2E28" w:rsidRPr="0023583A" w:rsidRDefault="00AB00DA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DC2E28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революционной России 1917 года насчитывалось 193 языка — на момент распада СССР только 40. </w:t>
      </w:r>
    </w:p>
    <w:p w:rsidR="00607E29" w:rsidRDefault="00AB00DA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Для того чтоб язык не исчез на нем должны говорить хотя бы 100000 человек. Всегда так было, языки возникали, существовали и умирали, порой бесследно. Но никогда раньше они не исчезали так стремительно. С развитием научно-технического прогресса, национальным меньшинствам стало тяжелее добиться признания их языков. Язык, несуществующий в интернете, больше не существует как таковой для современного мира. 81% страниц во всемирной паутине публикуются на английском языке.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Ученица</w:t>
      </w: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Европе, в ближайшее время могут исчезнуть почти пятьдесят языков. В некоторых регионах Азии ощущается влияние китайского языка. В Новой Каледонии давление французского языка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довело до того, что из 60 тысячи коренных жителей острова, 40 тысяч - забыли родной язык. В Южной Америке вследствие колонизации XVII-XX ст. исчезло 1400 языков, в Северной Америке «</w:t>
      </w:r>
      <w:proofErr w:type="spellStart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цивилизационные</w:t>
      </w:r>
      <w:proofErr w:type="spellEnd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процессы» обернулись уничтожением в XVIII ст. 170 языков, в Австралии - в XIX-XX ст. исчезло 375 языков.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Ученик:</w:t>
      </w:r>
      <w:r w:rsidR="00607E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Известны случаи в истории человечества, когда язык становится заложником или даже жертвой политических интересов государств и противостояний наций. Язык используется как инструмент влияния на народ, является элементом борьбы за сферы влияния и территорию.</w:t>
      </w:r>
    </w:p>
    <w:p w:rsidR="00607E29" w:rsidRDefault="00AB00DA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ица</w:t>
      </w: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607E2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D5193A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мнению специалистов, родной язык находится под угрозой, если его перестают изучать более 30% детей.</w:t>
      </w:r>
    </w:p>
    <w:p w:rsidR="006F59C0" w:rsidRDefault="00AB00DA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D5193A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Атласе языков мира отмечается, что в Европе под угрозой исчезновения находятся около 50 языков. Самым мало изученным в лингвистическом плане является африканский континент. По мнению авторов Атласа, из 1400 местных языков не менее 250 находятся под угрозой исчезновения. Самые неблагополучные в этом плане страны – Нигерия, Эфиопия, Кения, Уганда, Танзания и Судан. </w:t>
      </w:r>
    </w:p>
    <w:p w:rsidR="00D5193A" w:rsidRPr="0023583A" w:rsidRDefault="00AB00DA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D5193A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день родного языка отмечается с целью сохранения и развития исчезающих языков, а также повышения осведомлённости о языковых и культурных традициях.</w:t>
      </w:r>
      <w:r w:rsidR="00D5193A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F59C0"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607E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05254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маленькая единица синтаксиса – слово, поэтому с</w:t>
      </w:r>
      <w:r w:rsidR="00005254" w:rsidRPr="002358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ледующая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8 </w:t>
      </w:r>
      <w:r w:rsidR="00005254" w:rsidRPr="002358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страничка нашего журнала называется «</w:t>
      </w:r>
      <w:r w:rsidR="00D16F07" w:rsidRPr="0023583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Крупинки золотой россыпи»</w:t>
      </w:r>
      <w:r w:rsidR="00607E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AB00DA" w:rsidRDefault="00AB00D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Ученик: </w:t>
      </w:r>
      <w:r w:rsidR="00005254" w:rsidRPr="0023583A">
        <w:rPr>
          <w:rFonts w:ascii="Times New Roman" w:hAnsi="Times New Roman" w:cs="Times New Roman"/>
          <w:sz w:val="28"/>
          <w:szCs w:val="28"/>
        </w:rPr>
        <w:t>Слово – это удивительный дар, которым обладает только человек. В русском языке великое множество слов. Но сколько их? На этот вопрос не может утвердительно ответить н</w:t>
      </w:r>
      <w:r w:rsidR="00B74525">
        <w:rPr>
          <w:rFonts w:ascii="Times New Roman" w:hAnsi="Times New Roman" w:cs="Times New Roman"/>
          <w:sz w:val="28"/>
          <w:szCs w:val="28"/>
        </w:rPr>
        <w:t>и</w:t>
      </w:r>
      <w:r w:rsidR="00005254" w:rsidRPr="0023583A">
        <w:rPr>
          <w:rFonts w:ascii="Times New Roman" w:hAnsi="Times New Roman" w:cs="Times New Roman"/>
          <w:sz w:val="28"/>
          <w:szCs w:val="28"/>
        </w:rPr>
        <w:t xml:space="preserve"> один специалист. Богатая разнообразная лексика русского языка собрана в словарях. </w:t>
      </w:r>
    </w:p>
    <w:p w:rsidR="00005254" w:rsidRPr="0023583A" w:rsidRDefault="00AB00DA" w:rsidP="008A223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Учени</w:t>
      </w:r>
      <w:r w:rsidR="004707C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ца</w:t>
      </w: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005254" w:rsidRPr="0023583A">
        <w:rPr>
          <w:rFonts w:ascii="Times New Roman" w:hAnsi="Times New Roman" w:cs="Times New Roman"/>
          <w:sz w:val="28"/>
          <w:szCs w:val="28"/>
        </w:rPr>
        <w:t>Словари – это сборники слов, расположенных в алфавитном порядке.</w:t>
      </w:r>
      <w:r>
        <w:rPr>
          <w:rFonts w:ascii="Times New Roman" w:hAnsi="Times New Roman" w:cs="Times New Roman"/>
          <w:sz w:val="28"/>
          <w:szCs w:val="28"/>
        </w:rPr>
        <w:t xml:space="preserve"> И говоря о словарях не упомянуть имя великого лексикографа </w:t>
      </w:r>
      <w:r w:rsidR="00607E29">
        <w:rPr>
          <w:rFonts w:ascii="Times New Roman" w:hAnsi="Times New Roman" w:cs="Times New Roman"/>
          <w:sz w:val="28"/>
          <w:szCs w:val="28"/>
        </w:rPr>
        <w:t xml:space="preserve">Владимира Ивановича </w:t>
      </w:r>
      <w:r w:rsidR="00B74525">
        <w:rPr>
          <w:rFonts w:ascii="Times New Roman" w:hAnsi="Times New Roman" w:cs="Times New Roman"/>
          <w:sz w:val="28"/>
          <w:szCs w:val="28"/>
        </w:rPr>
        <w:t xml:space="preserve">Даля </w:t>
      </w:r>
      <w:r>
        <w:rPr>
          <w:rFonts w:ascii="Times New Roman" w:hAnsi="Times New Roman" w:cs="Times New Roman"/>
          <w:sz w:val="28"/>
          <w:szCs w:val="28"/>
        </w:rPr>
        <w:t xml:space="preserve"> нельзя.</w:t>
      </w:r>
    </w:p>
    <w:p w:rsidR="006F59C0" w:rsidRDefault="00AB00DA" w:rsidP="00550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1A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6F59C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ы знае</w:t>
      </w:r>
      <w:r w:rsidR="006F59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r w:rsidR="006F59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Дале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(фронтальная беседа: вопрос-ответ):</w:t>
      </w:r>
    </w:p>
    <w:p w:rsidR="00B74525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Назовите город, где родился В. И. Даль. (Луганск).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Какими профессиями владел Даль? (Моряк, военный врач, знаток языка</w:t>
      </w:r>
      <w:r w:rsidR="008A223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писатель,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собиратель слов).</w:t>
      </w:r>
    </w:p>
    <w:p w:rsidR="008A2231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Каким именем подписывал В. И. Даль свои книжки? (Казак Луганский).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Какой сюжет подсказал Даль Пушкину? «Сказка о рыбак</w:t>
      </w:r>
      <w:r w:rsidR="008A2231">
        <w:rPr>
          <w:rFonts w:ascii="Times New Roman" w:eastAsia="Times New Roman" w:hAnsi="Times New Roman" w:cs="Times New Roman"/>
          <w:sz w:val="28"/>
          <w:szCs w:val="28"/>
          <w:lang w:eastAsia="ru-RU"/>
        </w:rPr>
        <w:t>е и рыбке»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Как называется главный труд всей жизни В. И. Даля? («Толковый словарь живого великорусского языка»).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 w:rsidR="00AB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Догадайтесь, </w:t>
      </w:r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толкование</w:t>
      </w:r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слов приводится в «Словаре живого великорусского языка» В. И. Даля.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Палка, прут, спица, заострённая с конца или с концов, железная, костяная, деревянная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протыкалка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ушком или без ушка. (Игла).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Вязкое, липкое вещество для сплочения в одно частей чего-либо. (Клей).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Роговистые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трубчатые нити, растущие на теле человека и большей части млекопитающих. (Волосы).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Зеница, зерно,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глядельце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, зеркальце, человечек в глазу, круглая прорешка среди радужной перепонки. (Зрачок).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5. Куча, толпа насекомых. (Рой.)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6. Всякое многоствольное низменное растение, многолетнее растение с деревянистым стволом, малорослое дерево. (Куст).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7.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Двузвенное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железко, с одним глухим, а с другим отстежным кольцом по концам;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нащёчные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ремни уздечки пришиваются к кольцам; зануздывая лошадь, их вкладывают ей в рот и застегивают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кляпышком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. (Удила).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 Отверстие, проём в стене или ограде для прохода и проезда; широкие двери для езды. (Ворота).</w:t>
      </w:r>
    </w:p>
    <w:p w:rsidR="00407D27" w:rsidRDefault="004707C6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="00803FA9" w:rsidRP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AB00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Узнайте слово по фразеологизмам.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Её заваривают, затевая какое-нибудь неприятное, хлопотливое дело, а потом </w:t>
      </w:r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расхлёбывают</w:t>
      </w:r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распутывая это дело; её не сварить с тем, с кем трудно договориться; её просит рваная обувь. (Каша).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Её толкут в ступе или носят решетом те, кто занимается бесполезным делом; её берут в рот, когда молчат; ею нельзя разлить неразлучных друзей; в неё прячут концы нечестные люди, иногда они выходят из неё сухими. (Вода).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не цветут, а вянут; не в ладоши, а ими хлопают, когда чего-то не понимают; не бельё, а их развешивают чрезмерно доверчивые и любопытные. (Уши).</w:t>
      </w:r>
    </w:p>
    <w:p w:rsidR="00407D27" w:rsidRDefault="00803FA9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 голове у легкомысленного, несерьёзного человека; его советуют искать в поле, когда кто-нибудь бесследно исчез; на него бросают деньги и слова, кто их не ценит. (Ветер).</w:t>
      </w:r>
    </w:p>
    <w:p w:rsidR="00005254" w:rsidRPr="0023583A" w:rsidRDefault="00550425" w:rsidP="008A223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6F59C0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6F59C0">
        <w:rPr>
          <w:rFonts w:ascii="Times New Roman" w:hAnsi="Times New Roman" w:cs="Times New Roman"/>
          <w:i/>
          <w:sz w:val="28"/>
          <w:szCs w:val="28"/>
        </w:rPr>
        <w:t>:</w:t>
      </w:r>
      <w:r w:rsidR="0056025D" w:rsidRPr="0023583A">
        <w:rPr>
          <w:rFonts w:ascii="Times New Roman" w:hAnsi="Times New Roman" w:cs="Times New Roman"/>
          <w:sz w:val="28"/>
          <w:szCs w:val="28"/>
        </w:rPr>
        <w:t xml:space="preserve"> </w:t>
      </w:r>
      <w:r w:rsidR="00AB00DA">
        <w:rPr>
          <w:rFonts w:ascii="Times New Roman" w:hAnsi="Times New Roman" w:cs="Times New Roman"/>
          <w:sz w:val="28"/>
          <w:szCs w:val="28"/>
        </w:rPr>
        <w:t xml:space="preserve">Одной из </w:t>
      </w:r>
      <w:r w:rsidR="0056025D" w:rsidRPr="0023583A">
        <w:rPr>
          <w:rFonts w:ascii="Times New Roman" w:hAnsi="Times New Roman" w:cs="Times New Roman"/>
          <w:sz w:val="28"/>
          <w:szCs w:val="28"/>
        </w:rPr>
        <w:t>экологическ</w:t>
      </w:r>
      <w:r w:rsidR="00AB00DA">
        <w:rPr>
          <w:rFonts w:ascii="Times New Roman" w:hAnsi="Times New Roman" w:cs="Times New Roman"/>
          <w:sz w:val="28"/>
          <w:szCs w:val="28"/>
        </w:rPr>
        <w:t>их проблем на Земле является</w:t>
      </w:r>
      <w:r w:rsidR="0056025D" w:rsidRPr="0023583A">
        <w:rPr>
          <w:rFonts w:ascii="Times New Roman" w:hAnsi="Times New Roman" w:cs="Times New Roman"/>
          <w:sz w:val="28"/>
          <w:szCs w:val="28"/>
        </w:rPr>
        <w:t xml:space="preserve"> истончение озонового слоя и появление озоновых дыр.</w:t>
      </w:r>
      <w:r w:rsidR="00607E29">
        <w:rPr>
          <w:rFonts w:ascii="Times New Roman" w:hAnsi="Times New Roman" w:cs="Times New Roman"/>
          <w:sz w:val="28"/>
          <w:szCs w:val="28"/>
        </w:rPr>
        <w:t xml:space="preserve"> Эту проблему тоже можно связать с языком. </w:t>
      </w:r>
      <w:r w:rsidR="00005254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слов</w:t>
      </w:r>
      <w:r w:rsidR="00607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05254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мы употребляем</w:t>
      </w:r>
      <w:r w:rsidR="00607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05254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вытекает следующая экологическая проблема – засорение и загрязнение родного языка</w:t>
      </w:r>
      <w:r w:rsidR="00A40F7A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жаргонизмами, иностранными словами, нецензурной бранью</w:t>
      </w:r>
      <w:r w:rsidR="00607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нарушение языковедческих норм, поэтому следующая 9 страница именно об этом.</w:t>
      </w:r>
    </w:p>
    <w:p w:rsidR="0056025D" w:rsidRPr="0023583A" w:rsidRDefault="00607E29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6025D" w:rsidRPr="0023583A">
        <w:rPr>
          <w:rFonts w:ascii="Times New Roman" w:hAnsi="Times New Roman" w:cs="Times New Roman"/>
          <w:sz w:val="28"/>
          <w:szCs w:val="28"/>
        </w:rPr>
        <w:t>Ослабление озонового слоя усиливает поток солнечной радиации на Землю и вызывает у людей рост числа раковых образований кожи, ведет к резкому увеличению смертности среди морских животных и растений.</w:t>
      </w:r>
    </w:p>
    <w:p w:rsidR="00005254" w:rsidRPr="0023583A" w:rsidRDefault="004707C6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="00607E29"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6F59C0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905CDF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трехсот лет назад </w:t>
      </w:r>
      <w:r w:rsidR="007E1EC9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 Великий прорубил окно в Европу; естественно, в образовавшееся отверстие хлынули европейские языки. Слова шли вместе с культурными понятиями, </w:t>
      </w:r>
      <w:r w:rsidR="007E1EC9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дополняя, а иногда и вытесняя русские аналоги. На смену  «похлёбке», «селянке», «ботвиньи» пришли «бульон», «консоме», «суп». Иноязычные слова глубоко вошли в нашу речь.</w:t>
      </w:r>
    </w:p>
    <w:p w:rsidR="00005254" w:rsidRPr="0023583A" w:rsidRDefault="00607E29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005254" w:rsidRPr="0023583A">
        <w:rPr>
          <w:rFonts w:ascii="Times New Roman" w:hAnsi="Times New Roman" w:cs="Times New Roman"/>
          <w:sz w:val="28"/>
          <w:szCs w:val="28"/>
        </w:rPr>
        <w:t>Знаете ли вы, что  в 17 веке по Соборному уложению царя Алексея Михайловича за матерные слова, произнесённые публично, полагалась смертная казнь? Мы не властны над речью других, но изменить собственную речь мы можем.</w:t>
      </w:r>
    </w:p>
    <w:p w:rsidR="00D5193A" w:rsidRPr="0023583A" w:rsidRDefault="004707C6" w:rsidP="00407D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="00607E29"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607E29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3BD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«Обращаться с</w:t>
      </w:r>
      <w:r w:rsidR="00607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9E3BD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словом нужно честно. Оно есть высший подарок Бога человеку», - писал Н.В. Гоголь в статье «О том, что такое слово» (1844 г.)</w:t>
      </w:r>
    </w:p>
    <w:p w:rsidR="0056025D" w:rsidRPr="0023583A" w:rsidRDefault="00607E29" w:rsidP="00407D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Замечательный русский писатель Максим Горький написал о русском языке: «Не умея владеть топором, и дерева не срубишь, а ведь язык – тоже инструмент, музыкальный инструмент, и надобно учиться легко и красиво владеть им». Горько и обидно становится от того, что есть такие ребята, которые жестоко поступают с языком. </w:t>
      </w:r>
      <w:proofErr w:type="gramStart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Иностранцу, выучившему тысячи русских слов, трудно уразуметь, что мальчик – это «пацан», «</w:t>
      </w:r>
      <w:proofErr w:type="spellStart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чувак</w:t>
      </w:r>
      <w:proofErr w:type="spellEnd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мужчина средних лет, «</w:t>
      </w:r>
      <w:proofErr w:type="spellStart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родаки</w:t>
      </w:r>
      <w:proofErr w:type="spellEnd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родители.</w:t>
      </w:r>
      <w:proofErr w:type="gramEnd"/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наша речь будет развиваться в таком же стиле, то через 200 – 300 лет потомки вряд ли сумеют понять произведения классиков. </w:t>
      </w:r>
    </w:p>
    <w:p w:rsidR="009E3BD1" w:rsidRPr="0023583A" w:rsidRDefault="004707C6" w:rsidP="00407D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</w:t>
      </w:r>
      <w:r w:rsidR="00607E29"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E3BD1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Бездумное отношение к языку, небрежное отношение с ним глубоко безнравственны и могут иметь трагические последствия.</w:t>
      </w:r>
      <w:r w:rsidR="00D16F07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C335C" w:rsidRDefault="003C335C" w:rsidP="00407D2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E2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B74525">
        <w:rPr>
          <w:rFonts w:ascii="Times New Roman" w:hAnsi="Times New Roman" w:cs="Times New Roman"/>
          <w:sz w:val="28"/>
          <w:szCs w:val="28"/>
        </w:rPr>
        <w:t>Кислотные дожди</w:t>
      </w:r>
      <w:r w:rsidR="0056025D" w:rsidRPr="0023583A">
        <w:rPr>
          <w:rFonts w:ascii="Times New Roman" w:hAnsi="Times New Roman" w:cs="Times New Roman"/>
          <w:sz w:val="28"/>
          <w:szCs w:val="28"/>
        </w:rPr>
        <w:t xml:space="preserve"> являются экологической проблемой.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025D" w:rsidRPr="0023583A">
        <w:rPr>
          <w:rFonts w:ascii="Times New Roman" w:hAnsi="Times New Roman" w:cs="Times New Roman"/>
          <w:sz w:val="28"/>
          <w:szCs w:val="28"/>
        </w:rPr>
        <w:t>Причиной их выпадения является попадание в воздух отходов сгорания любого топлива.</w:t>
      </w:r>
      <w:r>
        <w:rPr>
          <w:rFonts w:ascii="Times New Roman" w:hAnsi="Times New Roman" w:cs="Times New Roman"/>
          <w:sz w:val="28"/>
          <w:szCs w:val="28"/>
        </w:rPr>
        <w:t xml:space="preserve"> Так и в нашу речь попадают ложные слова, п</w:t>
      </w:r>
      <w:r w:rsidR="00803FA9"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ример тому – «новый русский» перевод стихотворения Н. А. Некрасова.</w:t>
      </w:r>
    </w:p>
    <w:p w:rsidR="003C335C" w:rsidRDefault="00803FA9" w:rsidP="00550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Однажды, в студёную зимнюю пору</w:t>
      </w:r>
    </w:p>
    <w:p w:rsidR="00CA320F" w:rsidRPr="0023583A" w:rsidRDefault="00803FA9" w:rsidP="0055042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из лесу вышел; был сильный мороз.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Вдруг вижу: прёт ко мне по наклонной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Пацан, правда, не крутой,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Блиновый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вид и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прикидик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клёвый</w:t>
      </w:r>
      <w:proofErr w:type="spellEnd"/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«Здорово, </w:t>
      </w:r>
      <w:proofErr w:type="spellStart"/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чувак</w:t>
      </w:r>
      <w:proofErr w:type="spellEnd"/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! – я ему говорю. –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где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родаки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?» «Да шнурки-то в стакане,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от тебя я, в натуре, тащусь».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Я-то </w:t>
      </w:r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сперва</w:t>
      </w:r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врубился, не въехал.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«Что, обломался?» – он мне говорит.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«Бывалый, наезжать на тебя я не стану,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Ужо</w:t>
      </w:r>
      <w:proofErr w:type="gram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прикольнулся</w:t>
      </w:r>
      <w:proofErr w:type="spellEnd"/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. Бывай и прощай».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«Ну, трогай!» – воскликнул малюточка басом,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Схватил за уздцы и быстрей пошагал.</w:t>
      </w:r>
    </w:p>
    <w:p w:rsidR="00CA320F" w:rsidRPr="0023583A" w:rsidRDefault="00CA320F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 </w:t>
      </w:r>
      <w:r w:rsid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3C335C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3583A">
        <w:rPr>
          <w:rFonts w:ascii="Times New Roman" w:hAnsi="Times New Roman" w:cs="Times New Roman"/>
          <w:sz w:val="28"/>
          <w:szCs w:val="28"/>
        </w:rPr>
        <w:t>В современном русском языке идёт закономерный процесс обогащения, пополнения словарного состава. Вместе с тем происходит и некоторое засорение, обеднение или искажение языка, которое проявляется и в словоупотреблении. Элементарные ошибки и грубые оговорки заметны всякому грамотному человеку и обычно встречают дружный отпор. Но гораздо опаснее для языка малозаметные, но распространённые и типичные ошибки словоупотребления, которые искажают смысл слов. Приведём некоторые примеры.</w:t>
      </w:r>
    </w:p>
    <w:p w:rsidR="00CA320F" w:rsidRPr="00407D27" w:rsidRDefault="003C335C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CA320F" w:rsidRPr="0023583A">
        <w:rPr>
          <w:rFonts w:ascii="Times New Roman" w:hAnsi="Times New Roman" w:cs="Times New Roman"/>
          <w:sz w:val="28"/>
          <w:szCs w:val="28"/>
        </w:rPr>
        <w:t xml:space="preserve">  </w:t>
      </w:r>
      <w:r w:rsidR="00CA320F" w:rsidRPr="00407D27">
        <w:rPr>
          <w:rFonts w:ascii="Times New Roman" w:hAnsi="Times New Roman" w:cs="Times New Roman"/>
          <w:bCs/>
          <w:sz w:val="28"/>
          <w:szCs w:val="28"/>
        </w:rPr>
        <w:t>«Встаёте</w:t>
      </w:r>
      <w:r w:rsidR="00CA320F" w:rsidRPr="00407D27">
        <w:rPr>
          <w:rFonts w:ascii="Times New Roman" w:hAnsi="Times New Roman" w:cs="Times New Roman"/>
          <w:sz w:val="28"/>
          <w:szCs w:val="28"/>
        </w:rPr>
        <w:t>»</w:t>
      </w:r>
      <w:r w:rsidR="00B74525">
        <w:rPr>
          <w:rFonts w:ascii="Times New Roman" w:hAnsi="Times New Roman" w:cs="Times New Roman"/>
          <w:sz w:val="28"/>
          <w:szCs w:val="28"/>
        </w:rPr>
        <w:t xml:space="preserve"> </w:t>
      </w:r>
      <w:r w:rsidR="00CA320F" w:rsidRPr="00407D27">
        <w:rPr>
          <w:rFonts w:ascii="Times New Roman" w:hAnsi="Times New Roman" w:cs="Times New Roman"/>
          <w:sz w:val="28"/>
          <w:szCs w:val="28"/>
        </w:rPr>
        <w:t>- значит, поднимаетесь с места. В автобусе часто спрашивают: «Вы встаёте сейчас?» Нужно говорить: «Вы сейчас выходите?»</w:t>
      </w:r>
    </w:p>
    <w:p w:rsidR="00CA320F" w:rsidRPr="00407D27" w:rsidRDefault="00CA320F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 </w:t>
      </w:r>
      <w:r w:rsid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3C335C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3C335C" w:rsidRPr="0023583A">
        <w:rPr>
          <w:rFonts w:ascii="Times New Roman" w:hAnsi="Times New Roman" w:cs="Times New Roman"/>
          <w:bCs/>
          <w:color w:val="000080"/>
          <w:sz w:val="28"/>
          <w:szCs w:val="28"/>
        </w:rPr>
        <w:t xml:space="preserve"> </w:t>
      </w:r>
      <w:r w:rsidRPr="00407D27">
        <w:rPr>
          <w:rFonts w:ascii="Times New Roman" w:hAnsi="Times New Roman" w:cs="Times New Roman"/>
          <w:bCs/>
          <w:sz w:val="28"/>
          <w:szCs w:val="28"/>
        </w:rPr>
        <w:t>«Обратно</w:t>
      </w:r>
      <w:r w:rsidRPr="00407D27">
        <w:rPr>
          <w:rFonts w:ascii="Times New Roman" w:hAnsi="Times New Roman" w:cs="Times New Roman"/>
          <w:sz w:val="28"/>
          <w:szCs w:val="28"/>
        </w:rPr>
        <w:t>» - значит назад, а кое-кто употребляет это слово в смысле «опять», «снова». Например: «Этим летом   ты обратно поедешь в лагерь?» Получается бессмыслица. Можно подумать, что всё прошлое лето он ехал из лагеря.</w:t>
      </w:r>
    </w:p>
    <w:p w:rsidR="00CA320F" w:rsidRPr="0023583A" w:rsidRDefault="003C335C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Ученик:</w:t>
      </w:r>
      <w:r w:rsidRPr="0023583A">
        <w:rPr>
          <w:rFonts w:ascii="Times New Roman" w:hAnsi="Times New Roman" w:cs="Times New Roman"/>
          <w:bCs/>
          <w:color w:val="000080"/>
          <w:sz w:val="28"/>
          <w:szCs w:val="28"/>
        </w:rPr>
        <w:t xml:space="preserve"> </w:t>
      </w:r>
      <w:r w:rsidR="00CA320F" w:rsidRPr="00407D27">
        <w:rPr>
          <w:rFonts w:ascii="Times New Roman" w:hAnsi="Times New Roman" w:cs="Times New Roman"/>
          <w:bCs/>
          <w:sz w:val="28"/>
          <w:szCs w:val="28"/>
        </w:rPr>
        <w:t>«Крайний</w:t>
      </w:r>
      <w:r w:rsidR="00CA320F" w:rsidRPr="00407D27">
        <w:rPr>
          <w:rFonts w:ascii="Times New Roman" w:hAnsi="Times New Roman" w:cs="Times New Roman"/>
          <w:sz w:val="28"/>
          <w:szCs w:val="28"/>
        </w:rPr>
        <w:t>»</w:t>
      </w:r>
      <w:r w:rsidR="00CA320F" w:rsidRPr="0023583A">
        <w:rPr>
          <w:rFonts w:ascii="Times New Roman" w:hAnsi="Times New Roman" w:cs="Times New Roman"/>
          <w:sz w:val="28"/>
          <w:szCs w:val="28"/>
        </w:rPr>
        <w:t xml:space="preserve"> - это находящийся с краю. Иногда крайним называют того, кто после всех стал в очередь. Но ведь у очереди два края, выходит, что стоящий впереди тоже крайний. В очереди надо спрашивать: «Кто последний?»</w:t>
      </w:r>
    </w:p>
    <w:p w:rsidR="00CA320F" w:rsidRPr="0023583A" w:rsidRDefault="00803FA9" w:rsidP="00407D2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07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Ученица:</w:t>
      </w:r>
      <w:r w:rsidR="0055042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Жаль ребят, которые с детства убивают в себе умение говорить грамотно, красиво. Слова любят нежность. В речи, как в зеркале, отражается сам человек, его культура, богатство души. Родной язык – это живая связь времён. С помощью языка человек осознаёт роль своего народа в прошлом и настоящем, приобщается к культурному наследию. Относитесь к родному языку бережно и любовно. Думайте о нём, изучайте его, страстно любите.</w:t>
      </w:r>
      <w:r w:rsidRPr="0023583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A00A1"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2A00A1">
        <w:rPr>
          <w:rFonts w:ascii="Times New Roman" w:hAnsi="Times New Roman" w:cs="Times New Roman"/>
          <w:i/>
          <w:sz w:val="28"/>
          <w:szCs w:val="28"/>
        </w:rPr>
        <w:t>:</w:t>
      </w:r>
      <w:r w:rsidR="002A00A1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3C335C" w:rsidRPr="004707C6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Следующая страница нашего журнала - «С</w:t>
      </w:r>
      <w:r w:rsidR="00CA320F" w:rsidRPr="004707C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ловарный запас</w:t>
      </w:r>
      <w:r w:rsidR="003C335C" w:rsidRPr="004707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Посмотрите </w:t>
      </w:r>
      <w:r w:rsidR="00CA320F" w:rsidRPr="004707C6">
        <w:rPr>
          <w:rFonts w:ascii="Times New Roman" w:hAnsi="Times New Roman" w:cs="Times New Roman"/>
          <w:sz w:val="28"/>
          <w:szCs w:val="28"/>
        </w:rPr>
        <w:t>сценк</w:t>
      </w:r>
      <w:r w:rsidR="003C335C" w:rsidRPr="004707C6">
        <w:rPr>
          <w:rFonts w:ascii="Times New Roman" w:hAnsi="Times New Roman" w:cs="Times New Roman"/>
          <w:sz w:val="28"/>
          <w:szCs w:val="28"/>
        </w:rPr>
        <w:t>у, разыгранную</w:t>
      </w:r>
      <w:r w:rsidR="00CA320F" w:rsidRPr="004707C6">
        <w:rPr>
          <w:rFonts w:ascii="Times New Roman" w:hAnsi="Times New Roman" w:cs="Times New Roman"/>
          <w:sz w:val="28"/>
          <w:szCs w:val="28"/>
        </w:rPr>
        <w:t xml:space="preserve"> двумя учениками: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-Ты сегодня собирался в кино?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-Ага!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-А билет еще не купил?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-Ага!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-Будешь покупать - купи и мне.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-Ага!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-Зайти за тобой?</w:t>
      </w:r>
    </w:p>
    <w:p w:rsidR="00CA320F" w:rsidRPr="0023583A" w:rsidRDefault="00CA320F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-Ага!</w:t>
      </w:r>
    </w:p>
    <w:p w:rsidR="00CA320F" w:rsidRPr="003C335C" w:rsidRDefault="00550425" w:rsidP="00550425">
      <w:pPr>
        <w:tabs>
          <w:tab w:val="left" w:pos="6480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2A00A1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2A00A1">
        <w:rPr>
          <w:rFonts w:ascii="Times New Roman" w:hAnsi="Times New Roman" w:cs="Times New Roman"/>
          <w:i/>
          <w:sz w:val="28"/>
          <w:szCs w:val="28"/>
        </w:rPr>
        <w:t>:</w:t>
      </w:r>
      <w:r w:rsidR="002A00A1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CA320F" w:rsidRPr="0023583A">
        <w:rPr>
          <w:rFonts w:ascii="Times New Roman" w:hAnsi="Times New Roman" w:cs="Times New Roman"/>
          <w:sz w:val="28"/>
          <w:szCs w:val="28"/>
        </w:rPr>
        <w:t xml:space="preserve"> - Как вам нравится такая речь? </w:t>
      </w:r>
      <w:r w:rsidR="003C335C" w:rsidRPr="003C335C">
        <w:rPr>
          <w:rFonts w:ascii="Times New Roman" w:hAnsi="Times New Roman" w:cs="Times New Roman"/>
          <w:i/>
          <w:sz w:val="28"/>
          <w:szCs w:val="28"/>
        </w:rPr>
        <w:t>(Мнения детей)</w:t>
      </w:r>
      <w:r w:rsidR="00CA320F" w:rsidRPr="003C335C">
        <w:rPr>
          <w:rFonts w:ascii="Times New Roman" w:hAnsi="Times New Roman" w:cs="Times New Roman"/>
          <w:i/>
          <w:sz w:val="28"/>
          <w:szCs w:val="28"/>
        </w:rPr>
        <w:t>.</w:t>
      </w:r>
    </w:p>
    <w:p w:rsidR="00A40F7A" w:rsidRPr="002A00A1" w:rsidRDefault="003C335C" w:rsidP="00550425">
      <w:pPr>
        <w:tabs>
          <w:tab w:val="left" w:pos="6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407D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A40F7A" w:rsidRPr="002A00A1">
        <w:rPr>
          <w:rFonts w:ascii="Times New Roman" w:hAnsi="Times New Roman" w:cs="Times New Roman"/>
          <w:sz w:val="28"/>
          <w:szCs w:val="28"/>
        </w:rPr>
        <w:t xml:space="preserve">Мы </w:t>
      </w:r>
      <w:proofErr w:type="gramStart"/>
      <w:r w:rsidR="00A40F7A" w:rsidRPr="002A00A1">
        <w:rPr>
          <w:rFonts w:ascii="Times New Roman" w:hAnsi="Times New Roman" w:cs="Times New Roman"/>
          <w:sz w:val="28"/>
          <w:szCs w:val="28"/>
        </w:rPr>
        <w:t>молодые люди, живущие в 21 веке настолько  упростили</w:t>
      </w:r>
      <w:proofErr w:type="gramEnd"/>
      <w:r w:rsidR="00A40F7A" w:rsidRPr="002A00A1">
        <w:rPr>
          <w:rFonts w:ascii="Times New Roman" w:hAnsi="Times New Roman" w:cs="Times New Roman"/>
          <w:sz w:val="28"/>
          <w:szCs w:val="28"/>
        </w:rPr>
        <w:t xml:space="preserve"> свою речь, что вот-вот будем походить на героиню романа Ильфа и Петрова Эллочку Людоедку, которая обходилась 38 словами. В 19 веке словарь А</w:t>
      </w:r>
      <w:r w:rsidR="002A00A1" w:rsidRPr="002A00A1">
        <w:rPr>
          <w:rFonts w:ascii="Times New Roman" w:hAnsi="Times New Roman" w:cs="Times New Roman"/>
          <w:sz w:val="28"/>
          <w:szCs w:val="28"/>
        </w:rPr>
        <w:t>.</w:t>
      </w:r>
      <w:r w:rsidR="00A40F7A" w:rsidRPr="002A00A1">
        <w:rPr>
          <w:rFonts w:ascii="Times New Roman" w:hAnsi="Times New Roman" w:cs="Times New Roman"/>
          <w:sz w:val="28"/>
          <w:szCs w:val="28"/>
        </w:rPr>
        <w:t>Пушкина превышал 20 тысяч слов.</w:t>
      </w:r>
    </w:p>
    <w:p w:rsidR="00CA320F" w:rsidRPr="0023583A" w:rsidRDefault="003C335C" w:rsidP="00550425">
      <w:pPr>
        <w:tabs>
          <w:tab w:val="left" w:pos="64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</w:t>
      </w:r>
      <w:r w:rsidR="00E34C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ца</w:t>
      </w: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2A00A1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r w:rsidR="002A00A1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7E1EC9" w:rsidRPr="0023583A">
        <w:rPr>
          <w:rFonts w:ascii="Times New Roman" w:hAnsi="Times New Roman" w:cs="Times New Roman"/>
          <w:sz w:val="28"/>
          <w:szCs w:val="28"/>
        </w:rPr>
        <w:t xml:space="preserve">расширять </w:t>
      </w:r>
      <w:r>
        <w:rPr>
          <w:rFonts w:ascii="Times New Roman" w:hAnsi="Times New Roman" w:cs="Times New Roman"/>
          <w:sz w:val="28"/>
          <w:szCs w:val="28"/>
        </w:rPr>
        <w:t xml:space="preserve">свой </w:t>
      </w:r>
      <w:r w:rsidR="007E1EC9" w:rsidRPr="0023583A">
        <w:rPr>
          <w:rFonts w:ascii="Times New Roman" w:hAnsi="Times New Roman" w:cs="Times New Roman"/>
          <w:sz w:val="28"/>
          <w:szCs w:val="28"/>
        </w:rPr>
        <w:t>словарный запас,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1EC9" w:rsidRPr="0023583A">
        <w:rPr>
          <w:rFonts w:ascii="Times New Roman" w:hAnsi="Times New Roman" w:cs="Times New Roman"/>
          <w:sz w:val="28"/>
          <w:szCs w:val="28"/>
        </w:rPr>
        <w:t xml:space="preserve">использовать синонимы. </w:t>
      </w:r>
      <w:proofErr w:type="gramStart"/>
      <w:r w:rsidR="007E1EC9" w:rsidRPr="0023583A">
        <w:rPr>
          <w:rFonts w:ascii="Times New Roman" w:hAnsi="Times New Roman" w:cs="Times New Roman"/>
          <w:sz w:val="28"/>
          <w:szCs w:val="28"/>
        </w:rPr>
        <w:t xml:space="preserve">И тогда хороший, прекрасный, ценный, положительный, выдающийся, отличный, чудесный, чудный, дивный, прелестный, прельстительный, замечательный, милый, изумительный, </w:t>
      </w:r>
      <w:r w:rsidR="007E1EC9" w:rsidRPr="0023583A">
        <w:rPr>
          <w:rFonts w:ascii="Times New Roman" w:hAnsi="Times New Roman" w:cs="Times New Roman"/>
          <w:sz w:val="28"/>
          <w:szCs w:val="28"/>
        </w:rPr>
        <w:lastRenderedPageBreak/>
        <w:t>потрясающий, фантастический, великолепный, грандиозный, неотразимый, привлекательный, увлекательный, завлекательный, влекущий, несравненный, неповтор</w:t>
      </w:r>
      <w:r w:rsidR="002A00A1">
        <w:rPr>
          <w:rFonts w:ascii="Times New Roman" w:hAnsi="Times New Roman" w:cs="Times New Roman"/>
          <w:sz w:val="28"/>
          <w:szCs w:val="28"/>
        </w:rPr>
        <w:t>имый, зама</w:t>
      </w:r>
      <w:r w:rsidR="007E1EC9" w:rsidRPr="0023583A">
        <w:rPr>
          <w:rFonts w:ascii="Times New Roman" w:hAnsi="Times New Roman" w:cs="Times New Roman"/>
          <w:sz w:val="28"/>
          <w:szCs w:val="28"/>
        </w:rPr>
        <w:t>нчивый, поразительный, упоительный</w:t>
      </w:r>
      <w:r w:rsidR="00A40F7A" w:rsidRPr="0023583A">
        <w:rPr>
          <w:rFonts w:ascii="Times New Roman" w:hAnsi="Times New Roman" w:cs="Times New Roman"/>
          <w:sz w:val="28"/>
          <w:szCs w:val="28"/>
        </w:rPr>
        <w:t>, божественный и так далее РУССКИЙ ЯЗЫК  не будет</w:t>
      </w:r>
      <w:r w:rsidR="00407D27">
        <w:rPr>
          <w:rFonts w:ascii="Times New Roman" w:hAnsi="Times New Roman" w:cs="Times New Roman"/>
          <w:sz w:val="28"/>
          <w:szCs w:val="28"/>
        </w:rPr>
        <w:t xml:space="preserve"> охарактеризован словами «</w:t>
      </w:r>
      <w:r w:rsidR="00A40F7A" w:rsidRPr="0023583A">
        <w:rPr>
          <w:rFonts w:ascii="Times New Roman" w:hAnsi="Times New Roman" w:cs="Times New Roman"/>
          <w:sz w:val="28"/>
          <w:szCs w:val="28"/>
        </w:rPr>
        <w:t>крут</w:t>
      </w:r>
      <w:r w:rsidR="00407D27">
        <w:rPr>
          <w:rFonts w:ascii="Times New Roman" w:hAnsi="Times New Roman" w:cs="Times New Roman"/>
          <w:sz w:val="28"/>
          <w:szCs w:val="28"/>
        </w:rPr>
        <w:t>ой»</w:t>
      </w:r>
      <w:r w:rsidR="00A40F7A" w:rsidRPr="0023583A">
        <w:rPr>
          <w:rFonts w:ascii="Times New Roman" w:hAnsi="Times New Roman" w:cs="Times New Roman"/>
          <w:sz w:val="28"/>
          <w:szCs w:val="28"/>
        </w:rPr>
        <w:t xml:space="preserve"> и </w:t>
      </w:r>
      <w:r w:rsidR="00407D2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40F7A" w:rsidRPr="0023583A">
        <w:rPr>
          <w:rFonts w:ascii="Times New Roman" w:hAnsi="Times New Roman" w:cs="Times New Roman"/>
          <w:sz w:val="28"/>
          <w:szCs w:val="28"/>
        </w:rPr>
        <w:t>клевы</w:t>
      </w:r>
      <w:r w:rsidR="00407D27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407D27">
        <w:rPr>
          <w:rFonts w:ascii="Times New Roman" w:hAnsi="Times New Roman" w:cs="Times New Roman"/>
          <w:sz w:val="28"/>
          <w:szCs w:val="28"/>
        </w:rPr>
        <w:t>»</w:t>
      </w:r>
      <w:r w:rsidR="00A40F7A" w:rsidRPr="0023583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5193A" w:rsidRPr="0023583A" w:rsidRDefault="002A00A1" w:rsidP="0055042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3C335C" w:rsidRPr="00407D27">
        <w:rPr>
          <w:rFonts w:ascii="Times New Roman" w:hAnsi="Times New Roman" w:cs="Times New Roman"/>
          <w:sz w:val="28"/>
          <w:szCs w:val="28"/>
          <w:shd w:val="clear" w:color="auto" w:fill="FFFFFF"/>
        </w:rPr>
        <w:t>Еще одна ст</w:t>
      </w:r>
      <w:r w:rsidR="00E34CD6" w:rsidRPr="00407D27">
        <w:rPr>
          <w:rFonts w:ascii="Times New Roman" w:hAnsi="Times New Roman" w:cs="Times New Roman"/>
          <w:sz w:val="28"/>
          <w:szCs w:val="28"/>
          <w:shd w:val="clear" w:color="auto" w:fill="FFFFFF"/>
        </w:rPr>
        <w:t>раничка нашего журнала – одиннадцатая</w:t>
      </w:r>
      <w:r w:rsidR="003C335C" w:rsidRPr="00407D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="003C335C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«</w:t>
      </w:r>
      <w:r w:rsidR="00DD4FE9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не все нас понимают</w:t>
      </w:r>
      <w:r w:rsidR="003C33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?»</w:t>
      </w:r>
    </w:p>
    <w:p w:rsidR="00E1727F" w:rsidRPr="0023583A" w:rsidRDefault="00CC04A2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407D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Приехал немец на стажировку в Россию. Однажды видит, как </w:t>
      </w:r>
      <w:proofErr w:type="spellStart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бабулька</w:t>
      </w:r>
      <w:proofErr w:type="spellEnd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гонит гусей и </w:t>
      </w:r>
      <w:proofErr w:type="gramStart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ругается на них</w:t>
      </w:r>
      <w:proofErr w:type="gramEnd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— Я вам покажу, собаки вы </w:t>
      </w:r>
      <w:proofErr w:type="gramStart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эдакие</w:t>
      </w:r>
      <w:proofErr w:type="gramEnd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!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bookmarkStart w:id="1" w:name="cut"/>
      <w:bookmarkEnd w:id="1"/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Удивлённый немец подходит и спрашивает у неё: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Это ведь гуси?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Ага, гуси.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Тогда почему Вы их называете собаками?</w:t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E1727F" w:rsidRPr="0023583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— Почему, почему! Эти свиньи потоптали мне весь огород!</w:t>
      </w:r>
    </w:p>
    <w:p w:rsidR="00DD4FE9" w:rsidRPr="0023583A" w:rsidRDefault="00E34CD6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CC04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C04A2" w:rsidRPr="00CC04A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Объявляется к</w:t>
      </w:r>
      <w:r w:rsidR="00DD4FE9" w:rsidRPr="00CC04A2">
        <w:rPr>
          <w:rFonts w:ascii="Times New Roman" w:hAnsi="Times New Roman" w:cs="Times New Roman"/>
          <w:sz w:val="28"/>
          <w:szCs w:val="28"/>
        </w:rPr>
        <w:t>онкурс</w:t>
      </w:r>
      <w:r w:rsidR="00DD4FE9" w:rsidRPr="0023583A">
        <w:rPr>
          <w:rFonts w:ascii="Times New Roman" w:hAnsi="Times New Roman" w:cs="Times New Roman"/>
          <w:sz w:val="28"/>
          <w:szCs w:val="28"/>
        </w:rPr>
        <w:t xml:space="preserve"> для зрителей «Весёлые вопросы»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- Сколько гласных в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корне слов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>: семья, сорока? (2,3)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Сколько горошин может войти в стакан? (Они не могут ходить)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Может ли страус назвать себя птицей? (Нет, он не умеет разговаривать)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Каким гребнем не расчешешь голову? (Петушиным)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Что самое первое мы делаем утром? (Просыпаемся)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Когда лошадь покупают, какая она бывает? (Мокрая)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Какой рукой лучше размешивать чай? (Чай лучше размешивать ложкой)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Что произошло 31 февраля? (31 февраля не бывает)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За чем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во рту язык? ( За зубами)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Почему шапку покупают? (Потому что бесплатно не дают)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Назовите имя первой женщины-лётчика? (Баба-Яга)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Без чего хлеб не испечёшь? (Без корки)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- У кого есть шляпа без головы, а  нога без сапог? (У гриба)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Чем заканчивается день и ночь? (Мягким знаком)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- Что у Бориса впереди, а у Глеба сзади? (Буква б)</w:t>
      </w:r>
    </w:p>
    <w:p w:rsidR="00CA320F" w:rsidRPr="0023583A" w:rsidRDefault="00CC04A2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04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</w:t>
      </w:r>
      <w:r w:rsidR="002A00A1" w:rsidRPr="00CC04A2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CA320F" w:rsidRPr="00CC04A2">
        <w:rPr>
          <w:rFonts w:ascii="Times New Roman" w:hAnsi="Times New Roman" w:cs="Times New Roman"/>
          <w:sz w:val="28"/>
          <w:szCs w:val="28"/>
        </w:rPr>
        <w:t>п</w:t>
      </w:r>
      <w:r w:rsidR="00CA320F" w:rsidRPr="0023583A">
        <w:rPr>
          <w:rFonts w:ascii="Times New Roman" w:hAnsi="Times New Roman" w:cs="Times New Roman"/>
          <w:sz w:val="28"/>
          <w:szCs w:val="28"/>
        </w:rPr>
        <w:t>ословиц и поговорок. Надо соединить их.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Что написано пером - не вырубишь топором.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Слово не воробей: вылетит - не поймаешь.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Лучше ногой запнуться, чем языком.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Язык до Киева доведёт.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Язык мой - враг мой: прежде ума  глаголет.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Языком не торопись, а делом не ленись.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Много говорено, да мало сказано.</w:t>
      </w:r>
    </w:p>
    <w:p w:rsidR="00CA320F" w:rsidRPr="0023583A" w:rsidRDefault="00CA320F" w:rsidP="00550425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Твоими бы устами да мёд пить.</w:t>
      </w:r>
    </w:p>
    <w:p w:rsidR="00295940" w:rsidRPr="0023583A" w:rsidRDefault="00550425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2A00A1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2A00A1">
        <w:rPr>
          <w:rFonts w:ascii="Times New Roman" w:hAnsi="Times New Roman" w:cs="Times New Roman"/>
          <w:i/>
          <w:sz w:val="28"/>
          <w:szCs w:val="28"/>
        </w:rPr>
        <w:t>:</w:t>
      </w:r>
      <w:r w:rsidR="002A00A1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295940" w:rsidRPr="0023583A">
        <w:rPr>
          <w:rFonts w:ascii="Times New Roman" w:hAnsi="Times New Roman" w:cs="Times New Roman"/>
          <w:sz w:val="28"/>
          <w:szCs w:val="28"/>
        </w:rPr>
        <w:t>Страница</w:t>
      </w:r>
      <w:r w:rsidR="00E34CD6">
        <w:rPr>
          <w:rFonts w:ascii="Times New Roman" w:hAnsi="Times New Roman" w:cs="Times New Roman"/>
          <w:sz w:val="28"/>
          <w:szCs w:val="28"/>
        </w:rPr>
        <w:t xml:space="preserve"> 12</w:t>
      </w:r>
      <w:r w:rsidR="00CC04A2">
        <w:rPr>
          <w:rFonts w:ascii="Times New Roman" w:hAnsi="Times New Roman" w:cs="Times New Roman"/>
          <w:sz w:val="28"/>
          <w:szCs w:val="28"/>
        </w:rPr>
        <w:t xml:space="preserve"> - </w:t>
      </w:r>
      <w:r w:rsidR="00295940" w:rsidRPr="0023583A">
        <w:rPr>
          <w:rFonts w:ascii="Times New Roman" w:hAnsi="Times New Roman" w:cs="Times New Roman"/>
          <w:sz w:val="28"/>
          <w:szCs w:val="28"/>
        </w:rPr>
        <w:t xml:space="preserve"> «Знаете ли вы?»</w:t>
      </w:r>
    </w:p>
    <w:p w:rsidR="00CA320F" w:rsidRPr="0023583A" w:rsidRDefault="00407D27" w:rsidP="00550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CC04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A320F" w:rsidRPr="002A00A1">
        <w:rPr>
          <w:rFonts w:ascii="Times New Roman" w:hAnsi="Times New Roman"/>
          <w:sz w:val="28"/>
          <w:szCs w:val="28"/>
        </w:rPr>
        <w:t>Рассказывают, что</w:t>
      </w:r>
      <w:r w:rsidR="00CC04A2">
        <w:rPr>
          <w:rFonts w:ascii="Times New Roman" w:hAnsi="Times New Roman"/>
          <w:sz w:val="28"/>
          <w:szCs w:val="28"/>
        </w:rPr>
        <w:t xml:space="preserve"> во время Великой Отечественной войны </w:t>
      </w:r>
      <w:r w:rsidR="00CA320F" w:rsidRPr="002A00A1">
        <w:rPr>
          <w:rFonts w:ascii="Times New Roman" w:hAnsi="Times New Roman"/>
          <w:sz w:val="28"/>
          <w:szCs w:val="28"/>
        </w:rPr>
        <w:t xml:space="preserve"> к коменданту оккупированного города Орла пришла молоденькая девушка, учительница русского языка. Она просила разрешения открыть музей Тургенева. Разрешение комендант дал, выделив для этого маленькую комнатку.</w:t>
      </w:r>
      <w:r w:rsidR="00CC04A2">
        <w:rPr>
          <w:rFonts w:ascii="Times New Roman" w:hAnsi="Times New Roman"/>
          <w:sz w:val="28"/>
          <w:szCs w:val="28"/>
        </w:rPr>
        <w:t xml:space="preserve"> </w:t>
      </w:r>
      <w:r w:rsidR="00CA320F" w:rsidRPr="002A00A1">
        <w:rPr>
          <w:rFonts w:ascii="Times New Roman" w:hAnsi="Times New Roman"/>
          <w:sz w:val="28"/>
          <w:szCs w:val="28"/>
        </w:rPr>
        <w:t>И вот музей открыт. Посетителей немного. Люди первое время не понимали, к чему эта затея. Однако прошло несколько дней, и посетителей становилось всё больше и больше. Побывав в музее, они словно преображались: светлел взгляд, твёрже становилась походка, выше поднималась голова.  Немцев заинтересовало, что же вселяет в людей уверенность и силу. Комендант решил посмотреть сам. Вошёл в музей и всё понял.… Первое, что видел каждый вошедший, были слова:</w:t>
      </w:r>
      <w:r w:rsidR="00CA320F" w:rsidRPr="0023583A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="00CA320F" w:rsidRPr="0023583A">
        <w:rPr>
          <w:rFonts w:ascii="Times New Roman" w:hAnsi="Times New Roman"/>
          <w:sz w:val="28"/>
          <w:szCs w:val="28"/>
        </w:rPr>
        <w:t>В</w:t>
      </w:r>
      <w:r w:rsidR="00CC04A2">
        <w:rPr>
          <w:rFonts w:ascii="Times New Roman" w:hAnsi="Times New Roman"/>
          <w:sz w:val="28"/>
          <w:szCs w:val="28"/>
        </w:rPr>
        <w:t>о</w:t>
      </w:r>
      <w:proofErr w:type="gramEnd"/>
      <w:r w:rsidR="00CA320F" w:rsidRPr="0023583A">
        <w:rPr>
          <w:rFonts w:ascii="Times New Roman" w:hAnsi="Times New Roman"/>
          <w:sz w:val="28"/>
          <w:szCs w:val="28"/>
        </w:rPr>
        <w:t xml:space="preserve"> дни сомнений, в</w:t>
      </w:r>
      <w:r w:rsidR="00E204BE">
        <w:rPr>
          <w:rFonts w:ascii="Times New Roman" w:hAnsi="Times New Roman"/>
          <w:sz w:val="28"/>
          <w:szCs w:val="28"/>
        </w:rPr>
        <w:t>о</w:t>
      </w:r>
      <w:r w:rsidR="00CA320F" w:rsidRPr="0023583A">
        <w:rPr>
          <w:rFonts w:ascii="Times New Roman" w:hAnsi="Times New Roman"/>
          <w:sz w:val="28"/>
          <w:szCs w:val="28"/>
        </w:rPr>
        <w:t xml:space="preserve"> дни тягостных раздумий о судьбах моей родины, - ты один мне поддержка и опора, о великий, могучий, правдивый и свободный русский язык! Не будь тебя - как не впасть в отчаяние при виде всего, что совершается дома. Но нельзя верить, чтобы такой язык не был дан великому народу!»</w:t>
      </w:r>
    </w:p>
    <w:p w:rsidR="00CC04A2" w:rsidRDefault="00CC04A2" w:rsidP="005504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04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Ученик: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A320F" w:rsidRPr="00CC04A2">
        <w:rPr>
          <w:rFonts w:ascii="Times New Roman" w:hAnsi="Times New Roman"/>
          <w:sz w:val="28"/>
          <w:szCs w:val="28"/>
        </w:rPr>
        <w:t>И.С.Тургенев призывал и своих современников, и будущие поколения, то есть нас с вами: «Берегите наш язык, наш прекрасный русский язык, этот клад, это достояние, переданное нам нашими предшественниками. Обращайтесь почтительно с этим могущественным орудием, в руках умелых оно в состоянии совершать чудеса!»</w:t>
      </w:r>
      <w:r w:rsidR="009E3BD1" w:rsidRPr="00CC04A2">
        <w:rPr>
          <w:rFonts w:ascii="Times New Roman" w:hAnsi="Times New Roman"/>
          <w:sz w:val="28"/>
          <w:szCs w:val="28"/>
        </w:rPr>
        <w:t xml:space="preserve">. </w:t>
      </w:r>
    </w:p>
    <w:p w:rsidR="00437C11" w:rsidRPr="00CC04A2" w:rsidRDefault="002A00A1" w:rsidP="00407D2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C04A2">
        <w:rPr>
          <w:rFonts w:ascii="Times New Roman" w:hAnsi="Times New Roman"/>
          <w:i/>
          <w:sz w:val="28"/>
          <w:szCs w:val="28"/>
        </w:rPr>
        <w:t>1-й ведущий:</w:t>
      </w:r>
      <w:r w:rsidRPr="00CC04A2">
        <w:rPr>
          <w:rFonts w:ascii="Times New Roman" w:hAnsi="Times New Roman"/>
          <w:color w:val="5F5F5F"/>
          <w:sz w:val="28"/>
          <w:szCs w:val="28"/>
          <w:shd w:val="clear" w:color="auto" w:fill="FFFFFF"/>
        </w:rPr>
        <w:t xml:space="preserve"> </w:t>
      </w:r>
      <w:r w:rsidR="00E34CD6" w:rsidRPr="00407D27">
        <w:rPr>
          <w:rFonts w:ascii="Times New Roman" w:hAnsi="Times New Roman"/>
          <w:sz w:val="28"/>
          <w:szCs w:val="28"/>
          <w:shd w:val="clear" w:color="auto" w:fill="FFFFFF"/>
        </w:rPr>
        <w:t>13</w:t>
      </w:r>
      <w:r w:rsidR="00CC04A2" w:rsidRPr="00407D27">
        <w:rPr>
          <w:rFonts w:ascii="Times New Roman" w:hAnsi="Times New Roman"/>
          <w:sz w:val="28"/>
          <w:szCs w:val="28"/>
          <w:shd w:val="clear" w:color="auto" w:fill="FFFFFF"/>
        </w:rPr>
        <w:t xml:space="preserve"> страница называется</w:t>
      </w:r>
      <w:r w:rsidR="00CC04A2">
        <w:rPr>
          <w:rFonts w:ascii="Times New Roman" w:hAnsi="Times New Roman"/>
          <w:color w:val="5F5F5F"/>
          <w:sz w:val="28"/>
          <w:szCs w:val="28"/>
          <w:shd w:val="clear" w:color="auto" w:fill="FFFFFF"/>
        </w:rPr>
        <w:t xml:space="preserve"> </w:t>
      </w:r>
      <w:r w:rsidR="00437C11" w:rsidRPr="00CC04A2">
        <w:rPr>
          <w:rFonts w:ascii="Times New Roman" w:hAnsi="Times New Roman"/>
          <w:sz w:val="28"/>
          <w:szCs w:val="28"/>
        </w:rPr>
        <w:t>«Знакомый и незнакомый Чуковский»</w:t>
      </w:r>
    </w:p>
    <w:p w:rsidR="00437C11" w:rsidRPr="0023583A" w:rsidRDefault="00407D27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CC04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C365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не знает  детского писателя Корнея Чуковского</w:t>
      </w:r>
      <w:r w:rsidR="00D74256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Разумеется, его знают все как сказочника, автора забавных стихов. Но есть и другие стороны творческой деятельности К. Чуковского. Он критик, переводчик, лингвист, исследователь русского языка, автор книги о русском языке «Живой как жизнь» (первое издание вышло в 1962г). В этой книге размышления над языком, энергичные поиски путей и средств очистить нашу речь от мусора захватили писателя. 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E34C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74256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2 «Мнимые болезни и подлинные» заставляет задуматься об отношении к иностранным словам, использовании вульгаризмов в речи, уместность диалектных и областных слов в литературном языке, использовании устаревших слов, целесообразность </w:t>
      </w:r>
      <w:proofErr w:type="spellStart"/>
      <w:r w:rsidR="00D74256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канцелярита</w:t>
      </w:r>
      <w:proofErr w:type="spellEnd"/>
      <w:r w:rsidR="00D74256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штампов, полезность сложносоставных аббревиатур и другие.</w:t>
      </w:r>
    </w:p>
    <w:p w:rsidR="00437C11" w:rsidRPr="0023583A" w:rsidRDefault="00407D27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Ученица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CC04A2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7C1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«Первым и чуть ли не важнейшим недугом современного русского языка в настоящее время считают его тяготение  к иностранным словам. По общераспространенному мнению, здесь-то и заключается главная беда нашей речи», - пишет К. Чуковский.</w:t>
      </w:r>
    </w:p>
    <w:p w:rsidR="00D5193A" w:rsidRPr="0023583A" w:rsidRDefault="00CC04A2" w:rsidP="0055042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37C1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 для того наш народ вместе с гениями русского слова – от Пушкина до Чехова и Горького создал для нас  и для наших потомков богатый, свободный и сильный язык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поражающий своими изощренными</w:t>
      </w:r>
      <w:r w:rsidR="00437C1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гибкими, бесконечно разнообразными формами, не для того  нам оставлено в дар это величайшее сокровище нашей </w:t>
      </w:r>
      <w:r w:rsidR="00437C1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национальной культуры, чтобы мы, с презрением забросив его, свели свою речь к нескольким десяткам</w:t>
      </w:r>
      <w:proofErr w:type="gramEnd"/>
      <w:r w:rsidR="00437C11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штампованных фраз»</w:t>
      </w:r>
      <w:r w:rsidR="00407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(К.</w:t>
      </w:r>
      <w:r w:rsidR="00407D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Чуковский)</w:t>
      </w:r>
      <w:r w:rsidR="00D74256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0E81" w:rsidRDefault="00550425" w:rsidP="00407D2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2</w:t>
      </w:r>
      <w:r w:rsidR="002A00A1"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 w:rsidR="002A00A1">
        <w:rPr>
          <w:rFonts w:ascii="Times New Roman" w:hAnsi="Times New Roman" w:cs="Times New Roman"/>
          <w:i/>
          <w:sz w:val="28"/>
          <w:szCs w:val="28"/>
        </w:rPr>
        <w:t>:</w:t>
      </w:r>
      <w:r w:rsidR="002A00A1" w:rsidRPr="0023583A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</w:t>
      </w:r>
      <w:r w:rsidR="00CC04A2" w:rsidRPr="00407D27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Открывается самая важная страница нашего журнала</w:t>
      </w:r>
      <w:r w:rsidR="00CC04A2">
        <w:rPr>
          <w:rFonts w:ascii="Times New Roman" w:hAnsi="Times New Roman" w:cs="Times New Roman"/>
          <w:color w:val="5F5F5F"/>
          <w:sz w:val="28"/>
          <w:szCs w:val="28"/>
          <w:shd w:val="clear" w:color="auto" w:fill="FFFFFF"/>
        </w:rPr>
        <w:t xml:space="preserve"> – «</w:t>
      </w:r>
      <w:r w:rsidR="0056025D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Экологические задачи и м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еры по сохранению языкового многообразия</w:t>
      </w:r>
      <w:r w:rsidR="00CC04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</w:t>
      </w:r>
      <w:r w:rsidR="00407D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ца</w:t>
      </w:r>
      <w:r w:rsidR="00CC04A2"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="00407D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сохранения многообразия языков, ЮНЕСКО осуществляет целый комплекс мероприятий. Например, запущен и профинансирован проект лингвистического разнообразия в интернете</w:t>
      </w:r>
      <w:r w:rsidR="002A0E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предусматривает введение большого количества </w:t>
      </w:r>
      <w:proofErr w:type="spellStart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контента</w:t>
      </w:r>
      <w:proofErr w:type="spellEnd"/>
      <w:r w:rsidR="00875260"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редких языках. А также, внедрение специальной автоматической системы перевода с них. </w:t>
      </w:r>
    </w:p>
    <w:p w:rsidR="0056025D" w:rsidRPr="0023583A" w:rsidRDefault="00407D27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D4FE9" w:rsidRPr="0023583A">
        <w:rPr>
          <w:rFonts w:ascii="Times New Roman" w:hAnsi="Times New Roman" w:cs="Times New Roman"/>
          <w:i/>
          <w:sz w:val="28"/>
          <w:szCs w:val="28"/>
        </w:rPr>
        <w:t>1-й ведущий</w:t>
      </w:r>
      <w:r w:rsidR="002A0E81">
        <w:rPr>
          <w:rFonts w:ascii="Times New Roman" w:hAnsi="Times New Roman" w:cs="Times New Roman"/>
          <w:i/>
          <w:sz w:val="28"/>
          <w:szCs w:val="28"/>
        </w:rPr>
        <w:t>:</w:t>
      </w:r>
      <w:r w:rsidR="00DD4FE9" w:rsidRPr="0023583A">
        <w:rPr>
          <w:rFonts w:ascii="Times New Roman" w:hAnsi="Times New Roman" w:cs="Times New Roman"/>
          <w:sz w:val="28"/>
          <w:szCs w:val="28"/>
        </w:rPr>
        <w:t xml:space="preserve"> </w:t>
      </w:r>
      <w:r w:rsidR="002A0E81">
        <w:rPr>
          <w:rFonts w:ascii="Times New Roman" w:hAnsi="Times New Roman" w:cs="Times New Roman"/>
          <w:sz w:val="28"/>
          <w:szCs w:val="28"/>
        </w:rPr>
        <w:t>Каждый человек оставляет свой след на пл</w:t>
      </w:r>
      <w:r w:rsidR="0002305B">
        <w:rPr>
          <w:rFonts w:ascii="Times New Roman" w:hAnsi="Times New Roman" w:cs="Times New Roman"/>
          <w:sz w:val="28"/>
          <w:szCs w:val="28"/>
        </w:rPr>
        <w:t>анете. Мы должны сохранить и пре</w:t>
      </w:r>
      <w:r w:rsidR="002A0E81">
        <w:rPr>
          <w:rFonts w:ascii="Times New Roman" w:hAnsi="Times New Roman" w:cs="Times New Roman"/>
          <w:sz w:val="28"/>
          <w:szCs w:val="28"/>
        </w:rPr>
        <w:t xml:space="preserve">умножить свой язык, сделать </w:t>
      </w:r>
      <w:r w:rsidR="00DD4FE9" w:rsidRPr="0023583A">
        <w:rPr>
          <w:rFonts w:ascii="Times New Roman" w:hAnsi="Times New Roman" w:cs="Times New Roman"/>
          <w:sz w:val="28"/>
          <w:szCs w:val="28"/>
        </w:rPr>
        <w:t xml:space="preserve"> речь  грамотной, вежливой</w:t>
      </w:r>
      <w:r w:rsidR="002A0E81">
        <w:rPr>
          <w:rFonts w:ascii="Times New Roman" w:hAnsi="Times New Roman" w:cs="Times New Roman"/>
          <w:sz w:val="28"/>
          <w:szCs w:val="28"/>
        </w:rPr>
        <w:t>, поэтому следующая страница так и названа -</w:t>
      </w:r>
    </w:p>
    <w:p w:rsidR="0056025D" w:rsidRPr="0023583A" w:rsidRDefault="0056025D" w:rsidP="00407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«Твой след на планете»</w:t>
      </w:r>
    </w:p>
    <w:p w:rsidR="0056025D" w:rsidRPr="0023583A" w:rsidRDefault="002A0E81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Ученик:</w:t>
      </w:r>
      <w:r w:rsidR="00407D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56025D" w:rsidRPr="0023583A">
        <w:rPr>
          <w:rFonts w:ascii="Times New Roman" w:hAnsi="Times New Roman" w:cs="Times New Roman"/>
          <w:sz w:val="28"/>
          <w:szCs w:val="28"/>
        </w:rPr>
        <w:t>Наша жизнь и наше будущее зависят от каждого из нас! Приложи силы к тому, чтобы предотв</w:t>
      </w:r>
      <w:r w:rsidR="0002305B">
        <w:rPr>
          <w:rFonts w:ascii="Times New Roman" w:hAnsi="Times New Roman" w:cs="Times New Roman"/>
          <w:sz w:val="28"/>
          <w:szCs w:val="28"/>
        </w:rPr>
        <w:t>ратить экологическую катастрофу языка. А для этого</w:t>
      </w:r>
      <w:r w:rsidR="0056025D" w:rsidRPr="002358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1.Всегда знай, с какой целью и зачем говоришь.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2. Помни, что вежливость</w:t>
      </w:r>
      <w:r w:rsidR="0002305B">
        <w:rPr>
          <w:rFonts w:ascii="Times New Roman" w:hAnsi="Times New Roman" w:cs="Times New Roman"/>
          <w:sz w:val="28"/>
          <w:szCs w:val="28"/>
        </w:rPr>
        <w:t xml:space="preserve"> </w:t>
      </w:r>
      <w:r w:rsidRPr="0023583A">
        <w:rPr>
          <w:rFonts w:ascii="Times New Roman" w:hAnsi="Times New Roman" w:cs="Times New Roman"/>
          <w:sz w:val="28"/>
          <w:szCs w:val="28"/>
        </w:rPr>
        <w:t>- основа речевого поведения.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3. Уважай собеседника, не перебивай его.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4. Если твой собеседник допускает речевые  погрешности, старайся очень тактично помочь ему от них избавиться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5. Говори просто, четко, понятно.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6. Не думай, что, употребляя грубые слова, ты кажешься взрослее.</w:t>
      </w:r>
    </w:p>
    <w:p w:rsidR="00DD4FE9" w:rsidRPr="0023583A" w:rsidRDefault="00DD4FE9" w:rsidP="005504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7. Употребляй только те слова, значение которых для тебя совершенно понятно.</w:t>
      </w:r>
    </w:p>
    <w:p w:rsidR="00DD4FE9" w:rsidRPr="0023583A" w:rsidRDefault="00DD4FE9" w:rsidP="000230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t>2-й ведущий</w:t>
      </w:r>
      <w:r w:rsidR="0002305B">
        <w:rPr>
          <w:rFonts w:ascii="Times New Roman" w:hAnsi="Times New Roman" w:cs="Times New Roman"/>
          <w:i/>
          <w:sz w:val="28"/>
          <w:szCs w:val="28"/>
        </w:rPr>
        <w:t>:</w:t>
      </w:r>
      <w:r w:rsidRPr="0023583A">
        <w:rPr>
          <w:rFonts w:ascii="Times New Roman" w:hAnsi="Times New Roman" w:cs="Times New Roman"/>
          <w:sz w:val="28"/>
          <w:szCs w:val="28"/>
        </w:rPr>
        <w:t xml:space="preserve"> Сегодня, у нас с вами состоялась очень важная встреча. Мы пришли к выводу, что надо бороться за чистоту</w:t>
      </w:r>
      <w:r w:rsidR="0002305B">
        <w:rPr>
          <w:rFonts w:ascii="Times New Roman" w:hAnsi="Times New Roman" w:cs="Times New Roman"/>
          <w:sz w:val="28"/>
          <w:szCs w:val="28"/>
        </w:rPr>
        <w:t xml:space="preserve"> и сохранение</w:t>
      </w:r>
      <w:r w:rsidRPr="0023583A">
        <w:rPr>
          <w:rFonts w:ascii="Times New Roman" w:hAnsi="Times New Roman" w:cs="Times New Roman"/>
          <w:sz w:val="28"/>
          <w:szCs w:val="28"/>
        </w:rPr>
        <w:t xml:space="preserve"> родного языка.</w:t>
      </w:r>
    </w:p>
    <w:p w:rsidR="00DD4FE9" w:rsidRPr="0023583A" w:rsidRDefault="00DD4FE9" w:rsidP="000230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lastRenderedPageBreak/>
        <w:t>1-й ведущий</w:t>
      </w:r>
      <w:r w:rsidR="0002305B">
        <w:rPr>
          <w:rFonts w:ascii="Times New Roman" w:hAnsi="Times New Roman" w:cs="Times New Roman"/>
          <w:sz w:val="28"/>
          <w:szCs w:val="28"/>
        </w:rPr>
        <w:t xml:space="preserve">: </w:t>
      </w:r>
      <w:r w:rsidRPr="0023583A">
        <w:rPr>
          <w:rFonts w:ascii="Times New Roman" w:hAnsi="Times New Roman" w:cs="Times New Roman"/>
          <w:sz w:val="28"/>
          <w:szCs w:val="28"/>
        </w:rPr>
        <w:t>Чтобы быть достойным гражданином своей страны, нужно сохранять её культуру и традиции, необходимо в совершенстве владеть родным словом.</w:t>
      </w:r>
      <w:r w:rsidR="0002305B">
        <w:rPr>
          <w:rFonts w:ascii="Times New Roman" w:hAnsi="Times New Roman" w:cs="Times New Roman"/>
          <w:sz w:val="28"/>
          <w:szCs w:val="28"/>
        </w:rPr>
        <w:t xml:space="preserve"> </w:t>
      </w:r>
      <w:r w:rsidRPr="0023583A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gramStart"/>
      <w:r w:rsidRPr="0023583A">
        <w:rPr>
          <w:rFonts w:ascii="Times New Roman" w:hAnsi="Times New Roman" w:cs="Times New Roman"/>
          <w:sz w:val="28"/>
          <w:szCs w:val="28"/>
        </w:rPr>
        <w:t>беречь</w:t>
      </w:r>
      <w:proofErr w:type="gramEnd"/>
      <w:r w:rsidRPr="0023583A">
        <w:rPr>
          <w:rFonts w:ascii="Times New Roman" w:hAnsi="Times New Roman" w:cs="Times New Roman"/>
          <w:sz w:val="28"/>
          <w:szCs w:val="28"/>
        </w:rPr>
        <w:t xml:space="preserve"> и любить наше русское слово, ведь с него начинается Родина.</w:t>
      </w:r>
    </w:p>
    <w:p w:rsidR="0056025D" w:rsidRPr="0023583A" w:rsidRDefault="0002305B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</w:t>
      </w:r>
    </w:p>
    <w:p w:rsidR="0002305B" w:rsidRDefault="0002305B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02305B" w:rsidSect="00AB00DA">
          <w:type w:val="continuous"/>
          <w:pgSz w:w="11906" w:h="16838"/>
          <w:pgMar w:top="1134" w:right="850" w:bottom="1276" w:left="2552" w:header="708" w:footer="708" w:gutter="0"/>
          <w:cols w:space="708"/>
          <w:docGrid w:linePitch="360"/>
        </w:sectPr>
      </w:pP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Я обнял глобус – шар земной.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 Один – над сушей и водой.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 В руках моих материки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 Мне тихо шепчут: «Береги».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В зеленой краске лес и дол</w:t>
      </w:r>
    </w:p>
    <w:p w:rsidR="0056025D" w:rsidRPr="0023583A" w:rsidRDefault="00832243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говорят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56025D" w:rsidRPr="0023583A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56025D" w:rsidRPr="0023583A">
        <w:rPr>
          <w:rFonts w:ascii="Times New Roman" w:hAnsi="Times New Roman" w:cs="Times New Roman"/>
          <w:sz w:val="28"/>
          <w:szCs w:val="28"/>
        </w:rPr>
        <w:t>Будь с нами добр.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Не растопчи нас и не жги,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Зимой и летом береги».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Журчит глубокая река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Свои, лаская берега.</w:t>
      </w:r>
    </w:p>
    <w:p w:rsidR="00832243" w:rsidRDefault="00832243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2243" w:rsidRPr="0023583A" w:rsidRDefault="00832243" w:rsidP="008322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lastRenderedPageBreak/>
        <w:t>И слышу голос я реки: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«Ты береги нас, береги»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птиц, и рыб я слышу всех: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«Тебя мы просим, человек,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Ты обещал нам и не лги,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Как старший брат нас береги». 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Я обнял глобус – шар земной,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что-то сделалось со мной.</w:t>
      </w:r>
    </w:p>
    <w:p w:rsidR="0056025D" w:rsidRPr="0023583A" w:rsidRDefault="0056025D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И вдруг шепнул я: «Не солгу,</w:t>
      </w:r>
    </w:p>
    <w:p w:rsidR="0056025D" w:rsidRDefault="0056025D" w:rsidP="008322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Тебя, родной, я сберегу».</w:t>
      </w:r>
    </w:p>
    <w:p w:rsidR="00527F40" w:rsidRPr="0023583A" w:rsidRDefault="00527F40" w:rsidP="008322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23583A">
        <w:rPr>
          <w:rFonts w:ascii="Times New Roman" w:hAnsi="Times New Roman" w:cs="Times New Roman"/>
          <w:sz w:val="28"/>
          <w:szCs w:val="28"/>
        </w:rPr>
        <w:t>Ефим Шкловский</w:t>
      </w:r>
    </w:p>
    <w:p w:rsidR="0002305B" w:rsidRDefault="0002305B" w:rsidP="008322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02305B" w:rsidSect="0002305B">
          <w:type w:val="continuous"/>
          <w:pgSz w:w="11906" w:h="16838"/>
          <w:pgMar w:top="1134" w:right="850" w:bottom="1276" w:left="2552" w:header="708" w:footer="708" w:gutter="0"/>
          <w:cols w:num="2" w:space="708"/>
          <w:docGrid w:linePitch="360"/>
        </w:sectPr>
      </w:pPr>
    </w:p>
    <w:p w:rsidR="00527F40" w:rsidRPr="0023583A" w:rsidRDefault="00527F40" w:rsidP="008322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i/>
          <w:sz w:val="28"/>
          <w:szCs w:val="28"/>
        </w:rPr>
        <w:lastRenderedPageBreak/>
        <w:t>2-й ведущий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 w:rsidRPr="0023583A">
        <w:rPr>
          <w:rFonts w:ascii="Times New Roman" w:hAnsi="Times New Roman" w:cs="Times New Roman"/>
          <w:sz w:val="28"/>
          <w:szCs w:val="28"/>
        </w:rPr>
        <w:t xml:space="preserve"> Давайте жить в согласии с природой, не нарушать её законов и порядка, разумно использовать её богатства, чтобы сохранить нашу планету</w:t>
      </w:r>
      <w:r>
        <w:rPr>
          <w:rFonts w:ascii="Times New Roman" w:hAnsi="Times New Roman" w:cs="Times New Roman"/>
          <w:sz w:val="28"/>
          <w:szCs w:val="28"/>
        </w:rPr>
        <w:t>, наш язык</w:t>
      </w:r>
      <w:r w:rsidRPr="0023583A">
        <w:rPr>
          <w:rFonts w:ascii="Times New Roman" w:hAnsi="Times New Roman" w:cs="Times New Roman"/>
          <w:sz w:val="28"/>
          <w:szCs w:val="28"/>
        </w:rPr>
        <w:t xml:space="preserve"> для будущих поколений!</w:t>
      </w:r>
    </w:p>
    <w:p w:rsidR="00DD678C" w:rsidRDefault="00527F40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</w:t>
      </w:r>
      <w:r w:rsidRPr="0023583A">
        <w:rPr>
          <w:rFonts w:ascii="Times New Roman" w:hAnsi="Times New Roman" w:cs="Times New Roman"/>
          <w:i/>
          <w:sz w:val="28"/>
          <w:szCs w:val="28"/>
        </w:rPr>
        <w:t>-й ведущий</w:t>
      </w:r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527F40">
        <w:rPr>
          <w:rFonts w:ascii="Times New Roman" w:hAnsi="Times New Roman" w:cs="Times New Roman"/>
          <w:sz w:val="28"/>
          <w:szCs w:val="28"/>
        </w:rPr>
        <w:t>И помните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F40">
        <w:rPr>
          <w:rFonts w:ascii="Times New Roman" w:hAnsi="Times New Roman" w:cs="Times New Roman"/>
          <w:sz w:val="28"/>
          <w:szCs w:val="28"/>
        </w:rPr>
        <w:t>слова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5CDF" w:rsidRPr="0023583A">
        <w:rPr>
          <w:rFonts w:ascii="Times New Roman" w:hAnsi="Times New Roman" w:cs="Times New Roman"/>
          <w:sz w:val="28"/>
          <w:szCs w:val="28"/>
        </w:rPr>
        <w:t xml:space="preserve"> </w:t>
      </w:r>
      <w:r w:rsidR="00D16F07" w:rsidRPr="0023583A">
        <w:rPr>
          <w:rFonts w:ascii="Times New Roman" w:hAnsi="Times New Roman" w:cs="Times New Roman"/>
          <w:sz w:val="28"/>
          <w:szCs w:val="28"/>
        </w:rPr>
        <w:t>И.А. Ильин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16F07" w:rsidRPr="0023583A">
        <w:rPr>
          <w:rFonts w:ascii="Times New Roman" w:hAnsi="Times New Roman" w:cs="Times New Roman"/>
          <w:sz w:val="28"/>
          <w:szCs w:val="28"/>
        </w:rPr>
        <w:t>: «И еще один дар дала нам наша Россия – это наш дивный, наш могучий, наш поющий язык</w:t>
      </w:r>
      <w:proofErr w:type="gramStart"/>
      <w:r w:rsidR="00D16F07" w:rsidRPr="0023583A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D16F07" w:rsidRPr="0023583A">
        <w:rPr>
          <w:rFonts w:ascii="Times New Roman" w:hAnsi="Times New Roman" w:cs="Times New Roman"/>
          <w:sz w:val="28"/>
          <w:szCs w:val="28"/>
        </w:rPr>
        <w:t xml:space="preserve"> нем все дары её: и ширь неограниченных</w:t>
      </w:r>
      <w:r>
        <w:rPr>
          <w:rFonts w:ascii="Times New Roman" w:hAnsi="Times New Roman" w:cs="Times New Roman"/>
          <w:sz w:val="28"/>
          <w:szCs w:val="28"/>
        </w:rPr>
        <w:t xml:space="preserve"> возможностей; богатство звуков</w:t>
      </w:r>
      <w:r w:rsidR="00D16F07" w:rsidRPr="0023583A">
        <w:rPr>
          <w:rFonts w:ascii="Times New Roman" w:hAnsi="Times New Roman" w:cs="Times New Roman"/>
          <w:sz w:val="28"/>
          <w:szCs w:val="28"/>
        </w:rPr>
        <w:t>, и слов, и форм; и стихийность и нежность</w:t>
      </w:r>
      <w:r>
        <w:rPr>
          <w:rFonts w:ascii="Times New Roman" w:hAnsi="Times New Roman" w:cs="Times New Roman"/>
          <w:sz w:val="28"/>
          <w:szCs w:val="28"/>
        </w:rPr>
        <w:t>. И простор, и размах, и на</w:t>
      </w:r>
      <w:r w:rsidR="00905CDF" w:rsidRPr="0023583A">
        <w:rPr>
          <w:rFonts w:ascii="Times New Roman" w:hAnsi="Times New Roman" w:cs="Times New Roman"/>
          <w:sz w:val="28"/>
          <w:szCs w:val="28"/>
        </w:rPr>
        <w:t xml:space="preserve">строение, и мечтательность, и сила; и ясность и красота…. В нем гудение далеких колоколов и серебро ближних колокольчиков. В </w:t>
      </w:r>
      <w:r>
        <w:rPr>
          <w:rFonts w:ascii="Times New Roman" w:hAnsi="Times New Roman" w:cs="Times New Roman"/>
          <w:sz w:val="28"/>
          <w:szCs w:val="28"/>
        </w:rPr>
        <w:t>нем вековые шорохи и хрусты, В н</w:t>
      </w:r>
      <w:r w:rsidR="00905CDF" w:rsidRPr="0023583A">
        <w:rPr>
          <w:rFonts w:ascii="Times New Roman" w:hAnsi="Times New Roman" w:cs="Times New Roman"/>
          <w:sz w:val="28"/>
          <w:szCs w:val="28"/>
        </w:rPr>
        <w:t>ем шелесты и звуки</w:t>
      </w:r>
      <w:proofErr w:type="gramStart"/>
      <w:r w:rsidR="00905CDF" w:rsidRPr="0023583A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="00905CDF" w:rsidRPr="0023583A">
        <w:rPr>
          <w:rFonts w:ascii="Times New Roman" w:hAnsi="Times New Roman" w:cs="Times New Roman"/>
          <w:sz w:val="28"/>
          <w:szCs w:val="28"/>
        </w:rPr>
        <w:t xml:space="preserve"> нем вся поющая русская душа… Не любить его – значит не любить нашу Родину».</w:t>
      </w:r>
    </w:p>
    <w:p w:rsidR="00E204BE" w:rsidRDefault="00E204BE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04BE" w:rsidRPr="0023583A" w:rsidRDefault="00E204BE" w:rsidP="005504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78C" w:rsidRDefault="00075572" w:rsidP="008322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Источники информации:</w:t>
      </w:r>
    </w:p>
    <w:p w:rsidR="00E204BE" w:rsidRPr="0023583A" w:rsidRDefault="00E204BE" w:rsidP="0083224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D678C" w:rsidRPr="0023583A" w:rsidRDefault="00DD678C" w:rsidP="008322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1.Барабанова Г. В. Страницы родной природы: сценарий с элементами</w:t>
      </w:r>
    </w:p>
    <w:p w:rsidR="00DD678C" w:rsidRPr="0023583A" w:rsidRDefault="00DD678C" w:rsidP="00832243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викторины // Читаем, учимся, играем. — 2009. — № 11. — C. 68–71.</w:t>
      </w:r>
    </w:p>
    <w:p w:rsidR="00DD678C" w:rsidRPr="0023583A" w:rsidRDefault="00DD678C" w:rsidP="008322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23583A">
        <w:rPr>
          <w:rFonts w:ascii="Times New Roman" w:hAnsi="Times New Roman" w:cs="Times New Roman"/>
          <w:sz w:val="28"/>
          <w:szCs w:val="28"/>
        </w:rPr>
        <w:t>Криксунов</w:t>
      </w:r>
      <w:proofErr w:type="spellEnd"/>
      <w:r w:rsidRPr="0023583A">
        <w:rPr>
          <w:rFonts w:ascii="Times New Roman" w:hAnsi="Times New Roman" w:cs="Times New Roman"/>
          <w:sz w:val="28"/>
          <w:szCs w:val="28"/>
        </w:rPr>
        <w:t xml:space="preserve"> Е. А., Пасечник В.В., Сидорин А.П. Экология: 9 класс – М.: Дрофа, 1995 г. – 240с.</w:t>
      </w:r>
    </w:p>
    <w:p w:rsidR="00DD678C" w:rsidRDefault="00DD678C" w:rsidP="008322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3583A">
        <w:rPr>
          <w:rFonts w:ascii="Times New Roman" w:hAnsi="Times New Roman" w:cs="Times New Roman"/>
          <w:sz w:val="28"/>
          <w:szCs w:val="28"/>
        </w:rPr>
        <w:t>3. Шарапова Т. И. Берегите землю, берегите!: викторина // Читаем, учимся, играем. — 2009. — № 9. — C. 88–91</w:t>
      </w:r>
    </w:p>
    <w:p w:rsidR="00A2553C" w:rsidRDefault="00A2553C" w:rsidP="0083224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4. К.Чуковский </w:t>
      </w:r>
      <w:r w:rsidRPr="002358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«Живой как жизнь»</w:t>
      </w:r>
      <w:proofErr w:type="gramStart"/>
      <w:r w:rsidR="00832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="00832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«Молодая гвардия», 1962г.</w:t>
      </w:r>
    </w:p>
    <w:p w:rsidR="00832243" w:rsidRPr="00832243" w:rsidRDefault="00832243" w:rsidP="0083224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32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8322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32243">
        <w:rPr>
          <w:rFonts w:ascii="Times New Roman" w:eastAsia="Calibri" w:hAnsi="Times New Roman" w:cs="Times New Roman"/>
          <w:sz w:val="28"/>
          <w:szCs w:val="28"/>
        </w:rPr>
        <w:t>Клюхина</w:t>
      </w:r>
      <w:proofErr w:type="spellEnd"/>
      <w:r w:rsidRPr="00832243">
        <w:rPr>
          <w:rFonts w:ascii="Times New Roman" w:eastAsia="Calibri" w:hAnsi="Times New Roman" w:cs="Times New Roman"/>
          <w:sz w:val="28"/>
          <w:szCs w:val="28"/>
        </w:rPr>
        <w:t xml:space="preserve"> И.В. Пословицы, поговорки и крылатые выражения; издательство ФГОС, 2008</w:t>
      </w:r>
    </w:p>
    <w:p w:rsidR="00832243" w:rsidRPr="00832243" w:rsidRDefault="00832243" w:rsidP="0083224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Сапожников, В. Золотов</w:t>
      </w:r>
      <w:r w:rsidRPr="00832243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2243">
        <w:rPr>
          <w:rFonts w:ascii="Times New Roman" w:eastAsia="Calibri" w:hAnsi="Times New Roman" w:cs="Times New Roman"/>
          <w:sz w:val="28"/>
          <w:szCs w:val="28"/>
        </w:rPr>
        <w:t>Священ</w:t>
      </w:r>
      <w:r>
        <w:rPr>
          <w:rFonts w:ascii="Times New Roman" w:hAnsi="Times New Roman"/>
          <w:sz w:val="28"/>
          <w:szCs w:val="28"/>
        </w:rPr>
        <w:t>н</w:t>
      </w:r>
      <w:r w:rsidRPr="00832243">
        <w:rPr>
          <w:rFonts w:ascii="Times New Roman" w:eastAsia="Calibri" w:hAnsi="Times New Roman" w:cs="Times New Roman"/>
          <w:sz w:val="28"/>
          <w:szCs w:val="28"/>
        </w:rPr>
        <w:t>ой истории Ветхого Завета; Букинистическое издание, 1990</w:t>
      </w:r>
    </w:p>
    <w:p w:rsidR="00832243" w:rsidRPr="0023583A" w:rsidRDefault="00832243" w:rsidP="0083224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32243" w:rsidRPr="0023583A" w:rsidSect="00AB00DA">
      <w:type w:val="continuous"/>
      <w:pgSz w:w="11906" w:h="16838"/>
      <w:pgMar w:top="1134" w:right="850" w:bottom="1276" w:left="255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BE3" w:rsidRDefault="00FB2BE3" w:rsidP="0023583A">
      <w:pPr>
        <w:spacing w:after="0" w:line="240" w:lineRule="auto"/>
      </w:pPr>
      <w:r>
        <w:separator/>
      </w:r>
    </w:p>
  </w:endnote>
  <w:endnote w:type="continuationSeparator" w:id="0">
    <w:p w:rsidR="00FB2BE3" w:rsidRDefault="00FB2BE3" w:rsidP="00235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10711"/>
      <w:docPartObj>
        <w:docPartGallery w:val="Page Numbers (Bottom of Page)"/>
        <w:docPartUnique/>
      </w:docPartObj>
    </w:sdtPr>
    <w:sdtContent>
      <w:p w:rsidR="00AB00DA" w:rsidRDefault="00522253">
        <w:pPr>
          <w:pStyle w:val="a7"/>
          <w:jc w:val="right"/>
        </w:pPr>
        <w:fldSimple w:instr=" PAGE   \* MERGEFORMAT ">
          <w:r w:rsidR="00E204BE">
            <w:rPr>
              <w:noProof/>
            </w:rPr>
            <w:t>19</w:t>
          </w:r>
        </w:fldSimple>
      </w:p>
    </w:sdtContent>
  </w:sdt>
  <w:p w:rsidR="00AB00DA" w:rsidRDefault="00AB00D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BE3" w:rsidRDefault="00FB2BE3" w:rsidP="0023583A">
      <w:pPr>
        <w:spacing w:after="0" w:line="240" w:lineRule="auto"/>
      </w:pPr>
      <w:r>
        <w:separator/>
      </w:r>
    </w:p>
  </w:footnote>
  <w:footnote w:type="continuationSeparator" w:id="0">
    <w:p w:rsidR="00FB2BE3" w:rsidRDefault="00FB2BE3" w:rsidP="00235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32CA3"/>
    <w:multiLevelType w:val="hybridMultilevel"/>
    <w:tmpl w:val="2ACAF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4D7DB8"/>
    <w:multiLevelType w:val="multilevel"/>
    <w:tmpl w:val="8744D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B8725B"/>
    <w:multiLevelType w:val="hybridMultilevel"/>
    <w:tmpl w:val="98323C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D6C74D6"/>
    <w:multiLevelType w:val="hybridMultilevel"/>
    <w:tmpl w:val="A8E28E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002D"/>
    <w:rsid w:val="00005254"/>
    <w:rsid w:val="000111A8"/>
    <w:rsid w:val="0002305B"/>
    <w:rsid w:val="00025C57"/>
    <w:rsid w:val="00075572"/>
    <w:rsid w:val="0023583A"/>
    <w:rsid w:val="00244900"/>
    <w:rsid w:val="0025468A"/>
    <w:rsid w:val="00274B26"/>
    <w:rsid w:val="00295940"/>
    <w:rsid w:val="002A00A1"/>
    <w:rsid w:val="002A0E81"/>
    <w:rsid w:val="003C335C"/>
    <w:rsid w:val="00407D27"/>
    <w:rsid w:val="004364CC"/>
    <w:rsid w:val="00437C11"/>
    <w:rsid w:val="004707C6"/>
    <w:rsid w:val="00522253"/>
    <w:rsid w:val="00527F40"/>
    <w:rsid w:val="00550425"/>
    <w:rsid w:val="0056025D"/>
    <w:rsid w:val="005771AB"/>
    <w:rsid w:val="005D6624"/>
    <w:rsid w:val="00607E29"/>
    <w:rsid w:val="00632F59"/>
    <w:rsid w:val="006677E5"/>
    <w:rsid w:val="006A5185"/>
    <w:rsid w:val="006E002D"/>
    <w:rsid w:val="006E2DF4"/>
    <w:rsid w:val="006F59C0"/>
    <w:rsid w:val="007C0A4B"/>
    <w:rsid w:val="007E1EC9"/>
    <w:rsid w:val="00803FA9"/>
    <w:rsid w:val="00832243"/>
    <w:rsid w:val="00875260"/>
    <w:rsid w:val="008A2231"/>
    <w:rsid w:val="00905CDF"/>
    <w:rsid w:val="009C05CE"/>
    <w:rsid w:val="009C3651"/>
    <w:rsid w:val="009E3BD1"/>
    <w:rsid w:val="00A00C6B"/>
    <w:rsid w:val="00A2553C"/>
    <w:rsid w:val="00A40F7A"/>
    <w:rsid w:val="00AB00DA"/>
    <w:rsid w:val="00B56E3F"/>
    <w:rsid w:val="00B74525"/>
    <w:rsid w:val="00B91479"/>
    <w:rsid w:val="00CA320F"/>
    <w:rsid w:val="00CC04A2"/>
    <w:rsid w:val="00CE29C8"/>
    <w:rsid w:val="00D16F07"/>
    <w:rsid w:val="00D40B60"/>
    <w:rsid w:val="00D5193A"/>
    <w:rsid w:val="00D74256"/>
    <w:rsid w:val="00DB6C14"/>
    <w:rsid w:val="00DC2E28"/>
    <w:rsid w:val="00DD4FE9"/>
    <w:rsid w:val="00DD678C"/>
    <w:rsid w:val="00E1727F"/>
    <w:rsid w:val="00E204BE"/>
    <w:rsid w:val="00E34CD6"/>
    <w:rsid w:val="00EA7F52"/>
    <w:rsid w:val="00EB6CE1"/>
    <w:rsid w:val="00FB2BE3"/>
    <w:rsid w:val="00FD2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D4FE9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DD678C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235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583A"/>
  </w:style>
  <w:style w:type="paragraph" w:styleId="a7">
    <w:name w:val="footer"/>
    <w:basedOn w:val="a"/>
    <w:link w:val="a8"/>
    <w:uiPriority w:val="99"/>
    <w:unhideWhenUsed/>
    <w:rsid w:val="002358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583A"/>
  </w:style>
  <w:style w:type="character" w:styleId="a9">
    <w:name w:val="FollowedHyperlink"/>
    <w:basedOn w:val="a0"/>
    <w:uiPriority w:val="99"/>
    <w:semiHidden/>
    <w:unhideWhenUsed/>
    <w:rsid w:val="00A2553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9810D-0DDF-4F8E-B875-F1B5EC54B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4341</Words>
  <Characters>24747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20</cp:revision>
  <dcterms:created xsi:type="dcterms:W3CDTF">2017-02-12T20:47:00Z</dcterms:created>
  <dcterms:modified xsi:type="dcterms:W3CDTF">2017-02-13T20:14:00Z</dcterms:modified>
</cp:coreProperties>
</file>