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B80" w:rsidRPr="001073AA" w:rsidRDefault="001073AA" w:rsidP="00316B80">
      <w:pPr>
        <w:spacing w:after="19" w:line="238" w:lineRule="atLeast"/>
        <w:textAlignment w:val="center"/>
        <w:rPr>
          <w:rFonts w:ascii="Times New Roman" w:eastAsia="Times New Roman" w:hAnsi="Times New Roman" w:cs="Times New Roman"/>
          <w:color w:val="0000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66"/>
          <w:sz w:val="28"/>
          <w:szCs w:val="28"/>
          <w:lang w:eastAsia="ru-RU"/>
        </w:rPr>
        <w:t xml:space="preserve">Вариант № </w:t>
      </w:r>
      <w:r w:rsidR="00316B80" w:rsidRPr="001073AA">
        <w:rPr>
          <w:rFonts w:ascii="Times New Roman" w:eastAsia="Times New Roman" w:hAnsi="Times New Roman" w:cs="Times New Roman"/>
          <w:b/>
          <w:bCs/>
          <w:color w:val="000066"/>
          <w:sz w:val="28"/>
          <w:szCs w:val="28"/>
          <w:lang w:eastAsia="ru-RU"/>
        </w:rPr>
        <w:t>7</w:t>
      </w:r>
    </w:p>
    <w:p w:rsidR="00316B80" w:rsidRPr="001073AA" w:rsidRDefault="00316B80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 Задание 1 </w:t>
      </w: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Выразительно прочитайте вслух текст о знаменитом российском художнике и архитекторе </w:t>
      </w:r>
      <w:proofErr w:type="spellStart"/>
      <w:proofErr w:type="gramStart"/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Ви́кторе</w:t>
      </w:r>
      <w:proofErr w:type="spellEnd"/>
      <w:proofErr w:type="gramEnd"/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Миха́йловиче</w:t>
      </w:r>
      <w:proofErr w:type="spellEnd"/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Васнецо́ве</w:t>
      </w:r>
      <w:proofErr w:type="spellEnd"/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(1848–1926).</w:t>
      </w:r>
    </w:p>
    <w:p w:rsidR="00316B80" w:rsidRPr="001073AA" w:rsidRDefault="00316B80" w:rsidP="00316B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784090" cy="1798320"/>
            <wp:effectExtent l="19050" t="0" r="0" b="0"/>
            <wp:docPr id="1" name="Рисунок 1" descr="https://ruso-oge.sdamgia.ru/get_file?id=18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uso-oge.sdamgia.ru/get_file?id=18296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4090" cy="1798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Виктор Михайлович Васнецов — один из самых великих русских художников XIX века. Его называли «истинным богатырём русской живописи», так как он первым среди живописцев обратился к былинным и сказочным сюжетам. Картины: «</w:t>
      </w:r>
      <w:proofErr w:type="spellStart"/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Алёнушка</w:t>
      </w:r>
      <w:proofErr w:type="spellEnd"/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«Богатыри», «Иван-Царевич на Сером Волке» — широко известны среди многих поколений людей.</w:t>
      </w: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Вершиной творчества художника считается картина «Богатыри», над которой он работал с перерывами около 20 лет! Тут изображены три былинных защитника Древней Руси: Илья Муромец, Добрыня Никитич и Алеша Попович. Важно отметить, что натурщики, позировавшие мастеру для этой картины, были крестьяне, а облачены́ они были в костюмы, взятые напрокат из Исторического музея, это была одежда настоящих русских воинов!</w:t>
      </w: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Васнецов был одним из первых мастеров русской живописи, кто работал в разнообразных областях искусства. Он писал портреты, создавал проекты архитектурных сооружений, эскизы декораций и костюмов к спектаклям, расписывал соборы. По рисункам Васнецова сооружён фасад Третьяковской галереи в Москве.</w:t>
      </w: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картинах Васнецова воплощена, правда о народе, выражена любовь к русскому человеку и вера в самые лучшие, высокие его качества, дающие ему право на великое будущее.</w:t>
      </w: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316B80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2. Задание 2 </w:t>
      </w:r>
    </w:p>
    <w:p w:rsid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16B80" w:rsidRDefault="00316B80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Перескажите прочитанный Вами текст о Викторе Михайловиче Васнецове, включив в пересказ слова историка искусств В. В. </w:t>
      </w:r>
      <w:proofErr w:type="spellStart"/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Ста́сова</w:t>
      </w:r>
      <w:proofErr w:type="spellEnd"/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073AA" w:rsidRP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6B80" w:rsidRDefault="00316B80" w:rsidP="00316B8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«Я считаю, что в истории русской живописи «Богатыри» Васнецова занимают одно из первейших мест».</w:t>
      </w:r>
    </w:p>
    <w:p w:rsidR="001073AA" w:rsidRPr="001073AA" w:rsidRDefault="001073AA" w:rsidP="00316B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Подумайте, где лучше использовать слова В. В. Стасова в пересказе. Вы можете использовать любые способы цитирования.</w:t>
      </w:r>
    </w:p>
    <w:p w:rsidR="00316B80" w:rsidRPr="001073AA" w:rsidRDefault="00316B80" w:rsidP="00316B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16B80" w:rsidRPr="001073AA" w:rsidRDefault="00316B80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3. Задание 3 </w:t>
      </w: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Выберите одну из предложенных тем беседы.</w:t>
      </w:r>
    </w:p>
    <w:p w:rsidR="00316B80" w:rsidRPr="001073AA" w:rsidRDefault="00316B80" w:rsidP="00316B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Спортивные соревнования (на основе описания фотографии). Опишите фотографию.</w:t>
      </w:r>
    </w:p>
    <w:p w:rsidR="00316B80" w:rsidRPr="001073AA" w:rsidRDefault="00316B80" w:rsidP="00316B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258185" cy="2162175"/>
            <wp:effectExtent l="19050" t="0" r="0" b="0"/>
            <wp:docPr id="2" name="Рисунок 2" descr="https://ruso-oge.sdamgia.ru/get_file?id=147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ruso-oge.sdamgia.ru/get_file?id=1476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185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B80" w:rsidRPr="001073AA" w:rsidRDefault="00316B80" w:rsidP="00316B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забудьте описать:</w:t>
      </w: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событие, изображённое на фотографии;</w:t>
      </w: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место, изображённое на фотографии;</w:t>
      </w: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спортсменов;</w:t>
      </w: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эмоции, которые вызывает фотография.</w:t>
      </w:r>
    </w:p>
    <w:p w:rsidR="00316B80" w:rsidRPr="001073AA" w:rsidRDefault="00316B80" w:rsidP="00316B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Поход в кино (повествование на основе жизненного опыта). Расскажите о походе в кинотеатр.</w:t>
      </w:r>
    </w:p>
    <w:p w:rsidR="00316B80" w:rsidRPr="001073AA" w:rsidRDefault="00316B80" w:rsidP="00316B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забудьте рассказать:</w:t>
      </w: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Когда и в каком кинотеатре Вы смотрели фильм?</w:t>
      </w: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Кто был инициатором и участниками похода?</w:t>
      </w: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Какой фильм Вы смотрели?</w:t>
      </w: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Почему Вы могли бы порекомендовать Вашим друзьям сходить в кино?</w:t>
      </w:r>
    </w:p>
    <w:p w:rsidR="00316B80" w:rsidRPr="001073AA" w:rsidRDefault="00316B80" w:rsidP="00316B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Как отстоять свою точку зрения (рассуждение по поставленному вопросу)?</w:t>
      </w:r>
    </w:p>
    <w:p w:rsidR="00316B80" w:rsidRPr="001073AA" w:rsidRDefault="00316B80" w:rsidP="00316B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забудьте дать ответы на вопросы:</w:t>
      </w: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Что такое точка зрения?</w:t>
      </w: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Как она формируется?</w:t>
      </w: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Почему нужно уметь отстаивать свою точку зрения?</w:t>
      </w: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Что делать, если Ваша точка зрения не принимается окружающими?</w:t>
      </w:r>
    </w:p>
    <w:p w:rsidR="00316B80" w:rsidRPr="001073AA" w:rsidRDefault="00316B80" w:rsidP="00316B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Ваше высказывание должно занимать не более 3 минут.</w:t>
      </w: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16B80" w:rsidRPr="001073AA" w:rsidRDefault="001073AA" w:rsidP="00316B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</w:t>
      </w:r>
      <w:r w:rsidR="00316B80"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Опишите фотографию.</w:t>
      </w:r>
    </w:p>
    <w:p w:rsidR="00316B80" w:rsidRPr="001073AA" w:rsidRDefault="00316B80" w:rsidP="00316B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873077" cy="3897451"/>
            <wp:effectExtent l="19050" t="0" r="0" b="0"/>
            <wp:docPr id="3" name="Рисунок 3" descr="https://ruso-oge.sdamgia.ru/get_file?id=147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ruso-oge.sdamgia.ru/get_file?id=1478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5133" cy="3898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Какие спортивные соревнования Вам доводилось посещать?</w:t>
      </w: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Какова атмосфера на спортивных соревнованиях?</w:t>
      </w: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Чем интересно участие в соревнованиях в качестве болельщика?</w:t>
      </w:r>
    </w:p>
    <w:p w:rsidR="00316B80" w:rsidRPr="001073AA" w:rsidRDefault="00316B80" w:rsidP="00316B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2) Расскажите о походе в кинотеатр.</w:t>
      </w: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Чем, по Вашему мнению, полезны походы в кино?</w:t>
      </w: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Чем отличается просмотр фильма в кинотеатре от домашнего просмотра?</w:t>
      </w: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Что бы Вы порекомендовали своим друзьям, собирающимся в кинотеатр?</w:t>
      </w: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Какие фильмы Вы бы посоветовали посмотреть?</w:t>
      </w:r>
    </w:p>
    <w:p w:rsidR="00316B80" w:rsidRPr="001073AA" w:rsidRDefault="00316B80" w:rsidP="00316B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3AA" w:rsidRDefault="001073AA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3) Как отстоять свою точку зрения?</w:t>
      </w: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Можно ли считать человека, имеющего свою точку зрения, уверенным в себе?</w:t>
      </w: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Часто ли Ваша точка зрения не совпадает с мнением окружающих?</w:t>
      </w:r>
    </w:p>
    <w:p w:rsidR="00316B80" w:rsidRPr="001073AA" w:rsidRDefault="00316B80" w:rsidP="00316B8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Приведите примеры из собственного опыта или художественной литературы, когда человек смог отстоять свою точку зрения?</w:t>
      </w:r>
    </w:p>
    <w:p w:rsid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73AA" w:rsidRPr="001073AA" w:rsidRDefault="001073AA" w:rsidP="001073AA">
      <w:pPr>
        <w:spacing w:after="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4. Задание 4 </w:t>
      </w:r>
    </w:p>
    <w:p w:rsidR="001073AA" w:rsidRPr="001073AA" w:rsidRDefault="001073AA" w:rsidP="001073AA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 беседы Вам будут заданы вопросы по выбранной Вами теме беседы. Пожалуйста, давайте полные ответы на вопросы, заданные собеседником-экзаменатором.</w:t>
      </w:r>
    </w:p>
    <w:p w:rsidR="009C026A" w:rsidRPr="001073AA" w:rsidRDefault="009C026A">
      <w:pPr>
        <w:rPr>
          <w:rFonts w:ascii="Times New Roman" w:hAnsi="Times New Roman" w:cs="Times New Roman"/>
          <w:sz w:val="28"/>
          <w:szCs w:val="28"/>
        </w:rPr>
      </w:pPr>
    </w:p>
    <w:sectPr w:rsidR="009C026A" w:rsidRPr="001073AA" w:rsidSect="009C02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6"/>
  <w:proofState w:spelling="clean" w:grammar="clean"/>
  <w:defaultTabStop w:val="708"/>
  <w:characterSpacingControl w:val="doNotCompress"/>
  <w:compat/>
  <w:rsids>
    <w:rsidRoot w:val="00316B80"/>
    <w:rsid w:val="001073AA"/>
    <w:rsid w:val="00316B80"/>
    <w:rsid w:val="0052781C"/>
    <w:rsid w:val="009C026A"/>
    <w:rsid w:val="00F85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2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uternumber">
    <w:name w:val="outer_number"/>
    <w:basedOn w:val="a0"/>
    <w:rsid w:val="00316B80"/>
  </w:style>
  <w:style w:type="character" w:customStyle="1" w:styleId="probnums">
    <w:name w:val="prob_nums"/>
    <w:basedOn w:val="a0"/>
    <w:rsid w:val="00316B80"/>
  </w:style>
  <w:style w:type="character" w:styleId="a3">
    <w:name w:val="Hyperlink"/>
    <w:basedOn w:val="a0"/>
    <w:uiPriority w:val="99"/>
    <w:semiHidden/>
    <w:unhideWhenUsed/>
    <w:rsid w:val="00316B80"/>
    <w:rPr>
      <w:color w:val="0000FF"/>
      <w:u w:val="single"/>
    </w:rPr>
  </w:style>
  <w:style w:type="paragraph" w:customStyle="1" w:styleId="leftmargin">
    <w:name w:val="left_margin"/>
    <w:basedOn w:val="a"/>
    <w:rsid w:val="00316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316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16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6B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80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082108">
          <w:marLeft w:val="0"/>
          <w:marRight w:val="0"/>
          <w:marTop w:val="48"/>
          <w:marBottom w:val="19"/>
          <w:divBdr>
            <w:top w:val="single" w:sz="8" w:space="1" w:color="000066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24569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932678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218112">
                  <w:marLeft w:val="0"/>
                  <w:marRight w:val="0"/>
                  <w:marTop w:val="48"/>
                  <w:marBottom w:val="4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876642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97608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968955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427244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22788419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08418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20231">
                  <w:marLeft w:val="0"/>
                  <w:marRight w:val="0"/>
                  <w:marTop w:val="48"/>
                  <w:marBottom w:val="4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689762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121033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5667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457477">
                  <w:marLeft w:val="0"/>
                  <w:marRight w:val="0"/>
                  <w:marTop w:val="48"/>
                  <w:marBottom w:val="4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634112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5448481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63632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550579">
                  <w:marLeft w:val="0"/>
                  <w:marRight w:val="0"/>
                  <w:marTop w:val="48"/>
                  <w:marBottom w:val="4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342918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556</Words>
  <Characters>3173</Characters>
  <Application>Microsoft Office Word</Application>
  <DocSecurity>0</DocSecurity>
  <Lines>26</Lines>
  <Paragraphs>7</Paragraphs>
  <ScaleCrop>false</ScaleCrop>
  <Company/>
  <LinksUpToDate>false</LinksUpToDate>
  <CharactersWithSpaces>3722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4</cp:revision>
  <dcterms:created xsi:type="dcterms:W3CDTF">2021-01-14T16:14:00Z</dcterms:created>
  <dcterms:modified xsi:type="dcterms:W3CDTF">2021-01-14T16:26:00Z</dcterms:modified>
</cp:coreProperties>
</file>